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B129" w14:textId="27673BED" w:rsidR="00AE12E9" w:rsidRPr="00AE12E9" w:rsidRDefault="004A4D88" w:rsidP="00AE12E9">
      <w:pPr>
        <w:spacing w:after="0" w:line="644" w:lineRule="exact"/>
        <w:ind w:right="-20"/>
        <w:jc w:val="center"/>
        <w:rPr>
          <w:rFonts w:ascii="Calibri" w:hAnsi="Calibri" w:cs="Segoe UI"/>
          <w:b/>
          <w:bCs/>
          <w:color w:val="808080"/>
          <w:position w:val="-1"/>
          <w:sz w:val="40"/>
          <w:szCs w:val="40"/>
        </w:rPr>
      </w:pPr>
      <w:r>
        <w:rPr>
          <w:rFonts w:ascii="맑은 고딕" w:eastAsia="맑은 고딕" w:hAnsi="맑은 고딕" w:cs="맑은 고딕" w:hint="eastAsia"/>
          <w:b/>
          <w:bCs/>
          <w:color w:val="808080"/>
          <w:sz w:val="40"/>
          <w:szCs w:val="40"/>
        </w:rPr>
        <w:t>A</w:t>
      </w:r>
      <w:r>
        <w:rPr>
          <w:rFonts w:ascii="맑은 고딕" w:eastAsia="맑은 고딕" w:hAnsi="맑은 고딕" w:cs="맑은 고딕"/>
          <w:b/>
          <w:bCs/>
          <w:color w:val="808080"/>
          <w:sz w:val="40"/>
          <w:szCs w:val="40"/>
        </w:rPr>
        <w:t>MP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sz w:val="40"/>
          <w:szCs w:val="40"/>
        </w:rPr>
        <w:t xml:space="preserve"> 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Ques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position w:val="-1"/>
          <w:sz w:val="40"/>
          <w:szCs w:val="40"/>
        </w:rPr>
        <w:t>t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i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1"/>
          <w:position w:val="-1"/>
          <w:sz w:val="40"/>
          <w:szCs w:val="40"/>
        </w:rPr>
        <w:t>o</w:t>
      </w:r>
      <w:r w:rsidR="00E23F37" w:rsidRPr="00E23F37">
        <w:rPr>
          <w:rFonts w:ascii="Calibri" w:eastAsia="Segoe UI" w:hAnsi="Calibri" w:cs="Segoe UI"/>
          <w:b/>
          <w:bCs/>
          <w:color w:val="808080"/>
          <w:spacing w:val="-3"/>
          <w:position w:val="-1"/>
          <w:sz w:val="40"/>
          <w:szCs w:val="40"/>
        </w:rPr>
        <w:t>n</w:t>
      </w:r>
      <w:r w:rsidR="00E23F37" w:rsidRPr="00E23F37">
        <w:rPr>
          <w:rFonts w:ascii="Calibri" w:eastAsia="Segoe UI" w:hAnsi="Calibri" w:cs="Segoe UI"/>
          <w:b/>
          <w:bCs/>
          <w:color w:val="808080"/>
          <w:position w:val="-1"/>
          <w:sz w:val="40"/>
          <w:szCs w:val="40"/>
        </w:rPr>
        <w:t>naire</w:t>
      </w:r>
    </w:p>
    <w:tbl>
      <w:tblPr>
        <w:tblpPr w:leftFromText="142" w:rightFromText="142" w:vertAnchor="text" w:horzAnchor="margin" w:tblpY="2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3354"/>
        <w:gridCol w:w="2207"/>
        <w:gridCol w:w="2779"/>
      </w:tblGrid>
      <w:tr w:rsidR="00E23F37" w:rsidRPr="00E23F37" w14:paraId="1B59A637" w14:textId="77777777" w:rsidTr="00A00F80">
        <w:trPr>
          <w:trHeight w:hRule="exact" w:val="325"/>
        </w:trPr>
        <w:tc>
          <w:tcPr>
            <w:tcW w:w="531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04A8409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G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2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ra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f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r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tion</w:t>
            </w: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5B82F0C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ate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(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/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/Y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z w:val="22"/>
              </w:rPr>
              <w:t>YY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)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5F1E136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</w:p>
        </w:tc>
      </w:tr>
      <w:tr w:rsidR="00E23F37" w:rsidRPr="00E23F37" w14:paraId="3815A39D" w14:textId="77777777" w:rsidTr="00A00F80">
        <w:trPr>
          <w:trHeight w:hRule="exact" w:val="329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94A5E66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Compa</w:t>
            </w:r>
            <w:r w:rsidRPr="00E23F37">
              <w:rPr>
                <w:rFonts w:ascii="Calibri" w:eastAsia="Segoe UI" w:hAnsi="Calibri" w:cs="Segoe UI"/>
                <w:spacing w:val="-3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name: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51467C4" w14:textId="007D8603" w:rsidR="00E23F37" w:rsidRPr="00E23F37" w:rsidRDefault="00E23F37" w:rsidP="002E469F">
            <w:pPr>
              <w:spacing w:after="0" w:line="265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ADD9595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Conta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Name: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C044A1" w14:textId="7989D75F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156F8906" w14:textId="77777777" w:rsidTr="00A00F80">
        <w:trPr>
          <w:trHeight w:hRule="exact" w:val="516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13290AF" w14:textId="77777777" w:rsidR="00E23F37" w:rsidRPr="00E23F37" w:rsidRDefault="00E23F37" w:rsidP="00E23F37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ress: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BE54A75" w14:textId="129312C3" w:rsidR="00E23F37" w:rsidRPr="00E23F37" w:rsidRDefault="00E23F37" w:rsidP="002E469F">
            <w:pPr>
              <w:spacing w:after="0" w:line="263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2666763F" w14:textId="77777777" w:rsidR="00E23F37" w:rsidRPr="00E23F37" w:rsidRDefault="00E23F37" w:rsidP="00E23F37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osi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sz w:val="22"/>
              </w:rPr>
              <w:t>ion: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3D31F96" w14:textId="04A9FDCA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71D46358" w14:textId="77777777" w:rsidTr="00A00F80">
        <w:trPr>
          <w:trHeight w:hRule="exact" w:val="325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2E86240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ostal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C</w:t>
            </w:r>
            <w:r w:rsidRPr="00E23F37">
              <w:rPr>
                <w:rFonts w:ascii="Calibri" w:eastAsia="Segoe UI" w:hAnsi="Calibri" w:cs="Segoe UI"/>
                <w:sz w:val="22"/>
              </w:rPr>
              <w:t>ode: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80E1E7F" w14:textId="61F34140" w:rsidR="00E23F37" w:rsidRPr="00E23F37" w:rsidRDefault="00E23F37" w:rsidP="00E23F37">
            <w:pPr>
              <w:spacing w:after="0" w:line="265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30B4C1AF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E-</w:t>
            </w:r>
            <w:r w:rsidRPr="00E23F37">
              <w:rPr>
                <w:rFonts w:ascii="Calibri" w:eastAsia="Segoe UI" w:hAnsi="Calibri" w:cs="Segoe UI"/>
                <w:sz w:val="22"/>
              </w:rPr>
              <w:t>ma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z w:val="22"/>
              </w:rPr>
              <w:t>l: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1771E5C" w14:textId="732041ED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769C6743" w14:textId="77777777" w:rsidTr="00A00F80">
        <w:trPr>
          <w:trHeight w:hRule="exact" w:val="329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BF42272" w14:textId="77777777" w:rsidR="00E23F37" w:rsidRPr="00E23F37" w:rsidRDefault="00E23F37" w:rsidP="00E23F37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Countr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335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DA7CCD" w14:textId="22F715A7" w:rsidR="00E23F37" w:rsidRPr="00E23F37" w:rsidRDefault="00E23F37" w:rsidP="00E23F37">
            <w:pPr>
              <w:spacing w:after="0" w:line="265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5BF2BB62" w14:textId="77777777" w:rsidR="00E23F37" w:rsidRPr="00E23F37" w:rsidRDefault="00E23F37" w:rsidP="00E23F37">
            <w:pPr>
              <w:spacing w:after="0" w:line="289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hone:</w:t>
            </w:r>
          </w:p>
        </w:tc>
        <w:tc>
          <w:tcPr>
            <w:tcW w:w="277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0B828F" w14:textId="617798CC" w:rsidR="00E23F37" w:rsidRPr="00E23F37" w:rsidRDefault="00E23F37" w:rsidP="00E23F37">
            <w:pPr>
              <w:rPr>
                <w:rFonts w:ascii="Calibri" w:hAnsi="Calibri"/>
                <w:sz w:val="22"/>
              </w:rPr>
            </w:pPr>
          </w:p>
        </w:tc>
      </w:tr>
    </w:tbl>
    <w:p w14:paraId="693261D5" w14:textId="77777777" w:rsidR="00E23F37" w:rsidRPr="00E23F37" w:rsidRDefault="00E23F37" w:rsidP="00E23F37">
      <w:pPr>
        <w:spacing w:before="1" w:after="0" w:line="220" w:lineRule="exact"/>
        <w:rPr>
          <w:rFonts w:ascii="Calibri" w:hAnsi="Calibri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3335"/>
        <w:gridCol w:w="1696"/>
        <w:gridCol w:w="1302"/>
        <w:gridCol w:w="2008"/>
      </w:tblGrid>
      <w:tr w:rsidR="00E23F37" w:rsidRPr="00E23F37" w14:paraId="4E98ACC4" w14:textId="77777777" w:rsidTr="002975D3">
        <w:trPr>
          <w:trHeight w:hRule="exact" w:val="310"/>
        </w:trPr>
        <w:tc>
          <w:tcPr>
            <w:tcW w:w="10298" w:type="dxa"/>
            <w:gridSpan w:val="5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E0292E" w14:textId="77777777" w:rsidR="00E23F37" w:rsidRPr="00E23F37" w:rsidRDefault="00E23F37" w:rsidP="00613345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Pr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j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ect Infor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n</w:t>
            </w:r>
          </w:p>
        </w:tc>
      </w:tr>
      <w:tr w:rsidR="00E23F37" w:rsidRPr="00E23F37" w14:paraId="37420AC8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31D4DE7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Nam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64280CA" w14:textId="22960413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5053B879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WT</w:t>
            </w:r>
          </w:p>
        </w:tc>
        <w:tc>
          <w:tcPr>
            <w:tcW w:w="33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D8D3CC" w14:textId="1C117BD3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4C14570A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BA4740B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N</w:t>
            </w:r>
            <w:r w:rsidRPr="00E23F37">
              <w:rPr>
                <w:rFonts w:ascii="Calibri" w:eastAsia="Segoe UI" w:hAnsi="Calibri" w:cs="Segoe UI"/>
                <w:sz w:val="22"/>
              </w:rPr>
              <w:t>u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m</w:t>
            </w:r>
            <w:r w:rsidRPr="00E23F37">
              <w:rPr>
                <w:rFonts w:ascii="Calibri" w:eastAsia="Segoe UI" w:hAnsi="Calibri" w:cs="Segoe UI"/>
                <w:sz w:val="22"/>
              </w:rPr>
              <w:t>ber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F04BE95" w14:textId="032B7721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24104C3F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Flag</w:t>
            </w:r>
          </w:p>
        </w:tc>
        <w:tc>
          <w:tcPr>
            <w:tcW w:w="33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049D8F1" w14:textId="41B13445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7E3993FC" w14:textId="77777777" w:rsidTr="004A4D88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435BEB08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Vess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T</w:t>
            </w:r>
            <w:r w:rsidRPr="00E23F37">
              <w:rPr>
                <w:rFonts w:ascii="Calibri" w:eastAsia="Segoe UI" w:hAnsi="Calibri" w:cs="Segoe UI"/>
                <w:sz w:val="22"/>
              </w:rPr>
              <w:t>ype</w:t>
            </w:r>
          </w:p>
        </w:tc>
        <w:tc>
          <w:tcPr>
            <w:tcW w:w="333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85467ED" w14:textId="064EE39E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69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923B6A8" w14:textId="77777777" w:rsidR="00E23F37" w:rsidRPr="00E23F37" w:rsidRDefault="00E23F37" w:rsidP="00613345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Sai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g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A</w:t>
            </w:r>
            <w:r w:rsidRPr="00E23F37">
              <w:rPr>
                <w:rFonts w:ascii="Calibri" w:eastAsia="Segoe UI" w:hAnsi="Calibri" w:cs="Segoe UI"/>
                <w:sz w:val="22"/>
              </w:rPr>
              <w:t>rea</w:t>
            </w:r>
          </w:p>
        </w:tc>
        <w:tc>
          <w:tcPr>
            <w:tcW w:w="3310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0A23106B" w14:textId="6BC0F1C7" w:rsidR="00E23F37" w:rsidRPr="00E23F37" w:rsidRDefault="00E23F37" w:rsidP="00613345">
            <w:pPr>
              <w:spacing w:after="0" w:line="263" w:lineRule="exact"/>
              <w:ind w:right="-20"/>
              <w:rPr>
                <w:rFonts w:ascii="Calibri" w:eastAsia="Segoe UI" w:hAnsi="Calibri" w:cs="Segoe UI"/>
                <w:sz w:val="22"/>
              </w:rPr>
            </w:pPr>
          </w:p>
        </w:tc>
      </w:tr>
      <w:tr w:rsidR="00E23F37" w:rsidRPr="00E23F37" w14:paraId="6EA63C62" w14:textId="77777777" w:rsidTr="002975D3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87DF60F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Class So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ty:</w:t>
            </w:r>
          </w:p>
        </w:tc>
        <w:tc>
          <w:tcPr>
            <w:tcW w:w="8341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35568E7" w14:textId="30E50BEE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  <w:tr w:rsidR="00E23F37" w:rsidRPr="00E23F37" w14:paraId="26F8D850" w14:textId="77777777" w:rsidTr="002975D3">
        <w:trPr>
          <w:trHeight w:hRule="exact" w:val="307"/>
        </w:trPr>
        <w:tc>
          <w:tcPr>
            <w:tcW w:w="195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7A676CF7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Full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z w:val="22"/>
              </w:rPr>
              <w:t>ass Notat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z w:val="22"/>
              </w:rPr>
              <w:t>on</w:t>
            </w:r>
          </w:p>
        </w:tc>
        <w:tc>
          <w:tcPr>
            <w:tcW w:w="6333" w:type="dxa"/>
            <w:gridSpan w:val="3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nil"/>
            </w:tcBorders>
          </w:tcPr>
          <w:p w14:paraId="6CCC3930" w14:textId="77777777" w:rsidR="00E23F37" w:rsidRPr="00E23F37" w:rsidRDefault="00E23F37" w:rsidP="00613345">
            <w:pPr>
              <w:spacing w:after="0" w:line="263" w:lineRule="exact"/>
              <w:ind w:left="103" w:right="-20"/>
              <w:rPr>
                <w:rFonts w:ascii="Calibri" w:eastAsia="Segoe UI" w:hAnsi="Calibri" w:cs="Segoe UI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A4A4A4"/>
              <w:left w:val="nil"/>
              <w:bottom w:val="single" w:sz="4" w:space="0" w:color="A4A4A4"/>
              <w:right w:val="single" w:sz="4" w:space="0" w:color="A4A4A4"/>
            </w:tcBorders>
          </w:tcPr>
          <w:p w14:paraId="71BAD135" w14:textId="77777777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</w:p>
        </w:tc>
      </w:tr>
    </w:tbl>
    <w:p w14:paraId="596987FC" w14:textId="77777777" w:rsidR="00E23F37" w:rsidRPr="00E23F37" w:rsidRDefault="00E23F37" w:rsidP="00E23F37">
      <w:pPr>
        <w:spacing w:before="18" w:after="0" w:line="220" w:lineRule="exact"/>
        <w:rPr>
          <w:rFonts w:ascii="Calibri" w:hAnsi="Calibri"/>
          <w:sz w:val="22"/>
        </w:rPr>
      </w:pPr>
    </w:p>
    <w:tbl>
      <w:tblPr>
        <w:tblpPr w:leftFromText="142" w:rightFromText="142" w:vertAnchor="text" w:horzAnchor="margin" w:tblpY="384"/>
        <w:tblW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4974"/>
      </w:tblGrid>
      <w:tr w:rsidR="004A4D88" w:rsidRPr="00E23F37" w14:paraId="190EFC04" w14:textId="77777777" w:rsidTr="004A4D88">
        <w:trPr>
          <w:trHeight w:hRule="exact" w:val="304"/>
        </w:trPr>
        <w:tc>
          <w:tcPr>
            <w:tcW w:w="1027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F4945FE" w14:textId="77777777" w:rsidR="004A4D88" w:rsidRPr="00E23F37" w:rsidRDefault="004A4D88" w:rsidP="004A4D88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Required Drawing List</w:t>
            </w:r>
          </w:p>
        </w:tc>
      </w:tr>
      <w:tr w:rsidR="004A4D88" w:rsidRPr="00E23F37" w14:paraId="04218DAE" w14:textId="77777777" w:rsidTr="004A4D88">
        <w:trPr>
          <w:trHeight w:hRule="exact" w:val="305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EE6D7A7" w14:textId="20744582" w:rsidR="004A4D88" w:rsidRPr="00E23F37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1.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Electrical </w:t>
            </w:r>
            <w:r w:rsidR="00E36863">
              <w:rPr>
                <w:rFonts w:ascii="맑은 고딕" w:eastAsia="맑은 고딕" w:hAnsi="맑은 고딕"/>
                <w:color w:val="000000"/>
                <w:szCs w:val="20"/>
              </w:rPr>
              <w:t xml:space="preserve">Power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Wiring drawing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EC1655" w14:textId="77777777" w:rsidR="004A4D88" w:rsidRPr="00E23F37" w:rsidRDefault="004A4D88" w:rsidP="004A4D88">
            <w:pPr>
              <w:rPr>
                <w:rFonts w:ascii="Calibri" w:hAnsi="Calibri" w:cs="Segoe U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24A77023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1644F4AD" w14:textId="6E4A0B41" w:rsidR="004A4D88" w:rsidRPr="00E23F37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2.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Electric Load </w:t>
            </w:r>
            <w:proofErr w:type="gramStart"/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Analysis(</w:t>
            </w:r>
            <w:proofErr w:type="gramEnd"/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ELA)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E6B479E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6A765379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4685AC61" w14:textId="7AB43B06" w:rsidR="004A4D88" w:rsidRPr="000D7C5A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3.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Maker's drawing of the MSBD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132F1E3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6ED0A3A4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86D4A22" w14:textId="47C67A10" w:rsidR="004A4D88" w:rsidRPr="00E23F37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4. </w:t>
            </w:r>
            <w:proofErr w:type="gramStart"/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GA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(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G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eneral Arrangement)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3C1D9E2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28E1E566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522C430" w14:textId="68888C8A" w:rsidR="004A4D88" w:rsidRPr="000D7C5A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5.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ECR arrangement drawing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1CD37C9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7AE667C3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D2A498D" w14:textId="57D95386" w:rsidR="004A4D88" w:rsidRPr="000D7C5A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6.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Steering gear room arrangement drawing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A549BB5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76B37ABC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74278B17" w14:textId="3E11FDF9" w:rsidR="004A4D88" w:rsidRPr="000D7C5A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Cs w:val="20"/>
              </w:rPr>
              <w:t xml:space="preserve">7. </w:t>
            </w:r>
            <w:r w:rsidR="000D7C5A">
              <w:rPr>
                <w:rFonts w:ascii="맑은 고딕" w:eastAsia="맑은 고딕" w:hAnsi="맑은 고딕" w:hint="eastAsia"/>
                <w:color w:val="000000"/>
                <w:szCs w:val="20"/>
              </w:rPr>
              <w:t>short circuit current calculation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C0FD6E3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  <w:tr w:rsidR="004A4D88" w:rsidRPr="00E23F37" w14:paraId="308F9E07" w14:textId="77777777" w:rsidTr="004A4D88">
        <w:trPr>
          <w:trHeight w:hRule="exact" w:val="304"/>
        </w:trPr>
        <w:tc>
          <w:tcPr>
            <w:tcW w:w="5297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5E7867F2" w14:textId="3B1057C5" w:rsidR="004A4D88" w:rsidRPr="000D7C5A" w:rsidRDefault="00873D04" w:rsidP="000D7C5A">
            <w:pPr>
              <w:spacing w:after="0" w:line="287" w:lineRule="exact"/>
              <w:ind w:right="-20"/>
              <w:rPr>
                <w:rFonts w:ascii="Calibri" w:hAnsi="Calibri" w:cs="Segoe UI"/>
                <w:spacing w:val="1"/>
                <w:sz w:val="22"/>
              </w:rPr>
            </w:pPr>
            <w:r>
              <w:rPr>
                <w:rFonts w:ascii="Calibri" w:hAnsi="Calibri" w:cs="Segoe UI"/>
                <w:spacing w:val="1"/>
                <w:sz w:val="22"/>
              </w:rPr>
              <w:t xml:space="preserve">8. </w:t>
            </w:r>
            <w:r w:rsidR="00C33CD3">
              <w:rPr>
                <w:rFonts w:ascii="Calibri" w:hAnsi="Calibri" w:cs="Segoe UI"/>
                <w:spacing w:val="1"/>
                <w:sz w:val="22"/>
              </w:rPr>
              <w:t>(MA)</w:t>
            </w:r>
            <w:r w:rsidR="000D7C5A">
              <w:rPr>
                <w:rFonts w:ascii="Calibri" w:hAnsi="Calibri" w:cs="Segoe UI" w:hint="eastAsia"/>
                <w:spacing w:val="1"/>
                <w:sz w:val="22"/>
              </w:rPr>
              <w:t>M</w:t>
            </w:r>
            <w:r w:rsidR="000D7C5A">
              <w:rPr>
                <w:rFonts w:ascii="Calibri" w:hAnsi="Calibri" w:cs="Segoe UI"/>
                <w:spacing w:val="1"/>
                <w:sz w:val="22"/>
              </w:rPr>
              <w:t>ach</w:t>
            </w:r>
            <w:r w:rsidR="00C33CD3">
              <w:rPr>
                <w:rFonts w:ascii="Calibri" w:hAnsi="Calibri" w:cs="Segoe UI"/>
                <w:spacing w:val="1"/>
                <w:sz w:val="22"/>
              </w:rPr>
              <w:t>inery arrangement in engine room</w:t>
            </w:r>
          </w:p>
        </w:tc>
        <w:tc>
          <w:tcPr>
            <w:tcW w:w="4974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C388D40" w14:textId="77777777" w:rsidR="004A4D88" w:rsidRPr="00E23F37" w:rsidRDefault="004A4D88" w:rsidP="004A4D88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50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Yes </w:t>
            </w:r>
            <w:r w:rsidRPr="00E23F37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9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N</w:t>
            </w:r>
            <w:r w:rsidRPr="00E23F37">
              <w:rPr>
                <w:rFonts w:ascii="Calibri" w:eastAsia="Segoe UI" w:hAnsi="Calibri" w:cs="Segoe UI"/>
                <w:sz w:val="22"/>
              </w:rPr>
              <w:t>o</w:t>
            </w:r>
            <w:r w:rsidRPr="00E23F37">
              <w:rPr>
                <w:rFonts w:ascii="Calibri" w:hAnsi="Calibri" w:cs="Segoe UI"/>
                <w:sz w:val="22"/>
              </w:rPr>
              <w:t xml:space="preserve"> </w:t>
            </w:r>
            <w:r w:rsidRPr="00E23F37">
              <w:rPr>
                <w:rFonts w:ascii="Calibri" w:hAnsi="Calibri" w:cs="Segoe UI"/>
                <w:spacing w:val="-2"/>
                <w:sz w:val="22"/>
              </w:rPr>
              <w:t xml:space="preserve">       if yes, please send.</w:t>
            </w:r>
          </w:p>
        </w:tc>
      </w:tr>
    </w:tbl>
    <w:tbl>
      <w:tblPr>
        <w:tblpPr w:leftFromText="142" w:rightFromText="142" w:vertAnchor="text" w:horzAnchor="margin" w:tblpY="3692"/>
        <w:tblW w:w="10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3"/>
        <w:gridCol w:w="2311"/>
      </w:tblGrid>
      <w:tr w:rsidR="00AE12E9" w:rsidRPr="00E23F37" w14:paraId="05FF01EC" w14:textId="77777777" w:rsidTr="00AE12E9">
        <w:trPr>
          <w:trHeight w:hRule="exact" w:val="315"/>
        </w:trPr>
        <w:tc>
          <w:tcPr>
            <w:tcW w:w="10244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B4B6218" w14:textId="77777777" w:rsidR="00AE12E9" w:rsidRPr="00E23F37" w:rsidRDefault="00AE12E9" w:rsidP="00AE12E9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dditi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na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 xml:space="preserve"> D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2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: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(Customize)</w:t>
            </w:r>
          </w:p>
        </w:tc>
      </w:tr>
      <w:tr w:rsidR="00AE12E9" w:rsidRPr="00E23F37" w14:paraId="6F80B599" w14:textId="77777777" w:rsidTr="00D64D10">
        <w:trPr>
          <w:trHeight w:hRule="exact" w:val="928"/>
        </w:trPr>
        <w:tc>
          <w:tcPr>
            <w:tcW w:w="793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3DD7AB7" w14:textId="77777777" w:rsidR="00AE12E9" w:rsidRDefault="00AE12E9" w:rsidP="00AE12E9">
            <w:pPr>
              <w:spacing w:after="0" w:line="240" w:lineRule="auto"/>
              <w:ind w:right="-20"/>
              <w:rPr>
                <w:rFonts w:ascii="Calibri" w:eastAsia="Segoe UI" w:hAnsi="Calibri" w:cs="Segoe UI"/>
                <w:sz w:val="22"/>
              </w:rPr>
            </w:pPr>
            <w:r>
              <w:rPr>
                <w:rFonts w:ascii="Calibri" w:eastAsia="Segoe UI" w:hAnsi="Calibri" w:cs="Segoe UI"/>
                <w:sz w:val="22"/>
              </w:rPr>
              <w:t xml:space="preserve">Please select the </w:t>
            </w:r>
            <w:r w:rsidRPr="00555EC2">
              <w:rPr>
                <w:rFonts w:ascii="Calibri" w:eastAsia="Segoe UI" w:hAnsi="Calibri" w:cs="Segoe UI"/>
                <w:sz w:val="22"/>
              </w:rPr>
              <w:t xml:space="preserve">moving </w:t>
            </w:r>
            <w:proofErr w:type="gramStart"/>
            <w:r w:rsidRPr="00555EC2">
              <w:rPr>
                <w:rFonts w:ascii="Calibri" w:eastAsia="Segoe UI" w:hAnsi="Calibri" w:cs="Segoe UI"/>
                <w:sz w:val="22"/>
              </w:rPr>
              <w:t>type</w:t>
            </w:r>
            <w:proofErr w:type="gramEnd"/>
            <w:r w:rsidRPr="00555EC2">
              <w:rPr>
                <w:rFonts w:ascii="Calibri" w:eastAsia="Segoe UI" w:hAnsi="Calibri" w:cs="Segoe UI"/>
                <w:sz w:val="22"/>
              </w:rPr>
              <w:t xml:space="preserve"> reel or fixed type reel in the cable reel configuration</w:t>
            </w:r>
            <w:r>
              <w:rPr>
                <w:rFonts w:ascii="Calibri" w:eastAsia="Segoe UI" w:hAnsi="Calibri" w:cs="Segoe UI"/>
                <w:sz w:val="22"/>
              </w:rPr>
              <w:t>.</w:t>
            </w:r>
          </w:p>
          <w:p w14:paraId="22F96DFD" w14:textId="4B4047EE" w:rsidR="00AE12E9" w:rsidRPr="00AE12E9" w:rsidRDefault="00AE12E9" w:rsidP="00AE12E9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I</w:t>
            </w:r>
            <w:r>
              <w:rPr>
                <w:rFonts w:ascii="Calibri" w:hAnsi="Calibri" w:cs="Segoe UI"/>
                <w:sz w:val="22"/>
              </w:rPr>
              <w:t xml:space="preserve">f you don’t want to install cable reel on-board, please </w:t>
            </w:r>
            <w:r w:rsidR="00D64D10">
              <w:rPr>
                <w:rFonts w:ascii="Calibri" w:hAnsi="Calibri" w:cs="Segoe UI"/>
                <w:sz w:val="22"/>
              </w:rPr>
              <w:t>write “N/A”</w:t>
            </w:r>
          </w:p>
        </w:tc>
        <w:tc>
          <w:tcPr>
            <w:tcW w:w="231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55FD3FAD" w14:textId="77777777" w:rsidR="00AE12E9" w:rsidRPr="00555EC2" w:rsidRDefault="00AE12E9" w:rsidP="00AE12E9">
            <w:pPr>
              <w:rPr>
                <w:rFonts w:ascii="Calibri" w:eastAsia="Segoe UI" w:hAnsi="Calibri" w:cs="Segoe UI"/>
                <w:sz w:val="22"/>
              </w:rPr>
            </w:pPr>
          </w:p>
        </w:tc>
      </w:tr>
      <w:tr w:rsidR="00AE12E9" w:rsidRPr="00E23F37" w14:paraId="06D0D4F3" w14:textId="77777777" w:rsidTr="00D64D10">
        <w:trPr>
          <w:trHeight w:hRule="exact" w:val="927"/>
        </w:trPr>
        <w:tc>
          <w:tcPr>
            <w:tcW w:w="793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7C3A20C" w14:textId="57B3F9A5" w:rsidR="00AE12E9" w:rsidRDefault="00AE12E9" w:rsidP="00D64D10">
            <w:pPr>
              <w:spacing w:after="0" w:line="240" w:lineRule="auto"/>
              <w:ind w:right="-20"/>
              <w:rPr>
                <w:rFonts w:ascii="Calibri" w:eastAsia="Segoe UI" w:hAnsi="Calibri" w:cs="Segoe UI"/>
                <w:sz w:val="22"/>
              </w:rPr>
            </w:pPr>
            <w:r w:rsidRPr="00555EC2">
              <w:rPr>
                <w:rFonts w:ascii="Calibri" w:eastAsia="Segoe UI" w:hAnsi="Calibri" w:cs="Segoe UI"/>
                <w:sz w:val="22"/>
              </w:rPr>
              <w:t>If</w:t>
            </w:r>
            <w:r w:rsidR="00D64D10">
              <w:rPr>
                <w:rFonts w:ascii="Calibri" w:eastAsia="Segoe UI" w:hAnsi="Calibri" w:cs="Segoe UI"/>
                <w:sz w:val="22"/>
              </w:rPr>
              <w:t xml:space="preserve"> fixed type cable reel is required</w:t>
            </w:r>
            <w:r w:rsidRPr="00555EC2">
              <w:rPr>
                <w:rFonts w:ascii="Calibri" w:eastAsia="Segoe UI" w:hAnsi="Calibri" w:cs="Segoe UI"/>
                <w:sz w:val="22"/>
              </w:rPr>
              <w:t xml:space="preserve">, </w:t>
            </w:r>
            <w:r w:rsidR="00D64D10">
              <w:rPr>
                <w:rFonts w:ascii="Calibri" w:eastAsia="Segoe UI" w:hAnsi="Calibri" w:cs="Segoe UI"/>
                <w:sz w:val="22"/>
              </w:rPr>
              <w:t>please let me know if it is PORT side or STBD side.</w:t>
            </w:r>
          </w:p>
          <w:p w14:paraId="672C7CC0" w14:textId="77777777" w:rsidR="00AE12E9" w:rsidRPr="00555EC2" w:rsidRDefault="00AE12E9" w:rsidP="00D64D10">
            <w:pPr>
              <w:spacing w:after="0" w:line="240" w:lineRule="auto"/>
              <w:ind w:right="-20"/>
              <w:rPr>
                <w:rFonts w:ascii="Calibri" w:hAnsi="Calibri" w:cs="Segoe UI"/>
                <w:sz w:val="22"/>
              </w:rPr>
            </w:pPr>
            <w:r>
              <w:rPr>
                <w:rFonts w:ascii="Calibri" w:hAnsi="Calibri" w:cs="Segoe UI" w:hint="eastAsia"/>
                <w:sz w:val="22"/>
              </w:rPr>
              <w:t>(</w:t>
            </w:r>
            <w:r w:rsidRPr="00555EC2">
              <w:rPr>
                <w:rFonts w:ascii="Calibri" w:hAnsi="Calibri" w:cs="Segoe UI"/>
                <w:sz w:val="22"/>
              </w:rPr>
              <w:t>It can be selected according to the direction in which the vessel berths in the port.</w:t>
            </w:r>
            <w:r>
              <w:rPr>
                <w:rFonts w:ascii="Calibri" w:hAnsi="Calibri" w:cs="Segoe UI"/>
                <w:sz w:val="22"/>
              </w:rPr>
              <w:t>)</w:t>
            </w:r>
          </w:p>
        </w:tc>
        <w:tc>
          <w:tcPr>
            <w:tcW w:w="231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0BABC26" w14:textId="77777777" w:rsidR="00AE12E9" w:rsidRPr="00555EC2" w:rsidRDefault="00AE12E9" w:rsidP="00AE12E9">
            <w:pPr>
              <w:rPr>
                <w:rFonts w:ascii="Calibri" w:eastAsia="Segoe UI" w:hAnsi="Calibri" w:cs="Segoe UI"/>
                <w:sz w:val="22"/>
              </w:rPr>
            </w:pPr>
          </w:p>
        </w:tc>
      </w:tr>
      <w:tr w:rsidR="00D64D10" w:rsidRPr="00E23F37" w14:paraId="7E0317C6" w14:textId="77777777" w:rsidTr="00D64D10">
        <w:trPr>
          <w:trHeight w:hRule="exact" w:val="927"/>
        </w:trPr>
        <w:tc>
          <w:tcPr>
            <w:tcW w:w="7933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0C9CAA3" w14:textId="7282AA9E" w:rsidR="00D64D10" w:rsidRPr="00555EC2" w:rsidRDefault="00D64D10" w:rsidP="00D64D10">
            <w:pPr>
              <w:spacing w:after="0" w:line="240" w:lineRule="auto"/>
              <w:ind w:right="-20"/>
              <w:rPr>
                <w:rFonts w:ascii="Calibri" w:eastAsia="Segoe UI" w:hAnsi="Calibri" w:cs="Segoe UI"/>
                <w:sz w:val="22"/>
              </w:rPr>
            </w:pPr>
            <w:r w:rsidRPr="00D64D10">
              <w:rPr>
                <w:rFonts w:ascii="Calibri" w:eastAsia="Segoe UI" w:hAnsi="Calibri" w:cs="Segoe UI"/>
                <w:sz w:val="22"/>
              </w:rPr>
              <w:t xml:space="preserve">Please </w:t>
            </w:r>
            <w:r>
              <w:rPr>
                <w:rFonts w:ascii="Calibri" w:eastAsia="Segoe UI" w:hAnsi="Calibri" w:cs="Segoe UI"/>
                <w:sz w:val="22"/>
              </w:rPr>
              <w:t>write how many “KW” electricity</w:t>
            </w:r>
            <w:r w:rsidR="00E36863">
              <w:rPr>
                <w:rFonts w:ascii="Calibri" w:eastAsia="Segoe UI" w:hAnsi="Calibri" w:cs="Segoe UI"/>
                <w:sz w:val="22"/>
              </w:rPr>
              <w:t xml:space="preserve"> a </w:t>
            </w:r>
            <w:r w:rsidRPr="00D64D10">
              <w:rPr>
                <w:rFonts w:ascii="Calibri" w:eastAsia="Segoe UI" w:hAnsi="Calibri" w:cs="Segoe UI"/>
                <w:sz w:val="22"/>
              </w:rPr>
              <w:t xml:space="preserve">vessel </w:t>
            </w:r>
            <w:r w:rsidR="00E36863">
              <w:rPr>
                <w:rFonts w:ascii="Calibri" w:eastAsia="Segoe UI" w:hAnsi="Calibri" w:cs="Segoe UI"/>
                <w:sz w:val="22"/>
              </w:rPr>
              <w:t xml:space="preserve">uses when </w:t>
            </w:r>
            <w:r w:rsidR="00764482" w:rsidRPr="00764482">
              <w:rPr>
                <w:rFonts w:ascii="Calibri" w:eastAsia="Segoe UI" w:hAnsi="Calibri" w:cs="Segoe UI"/>
                <w:sz w:val="22"/>
              </w:rPr>
              <w:t>berth</w:t>
            </w:r>
            <w:r w:rsidRPr="00D64D10">
              <w:rPr>
                <w:rFonts w:ascii="Calibri" w:eastAsia="Segoe UI" w:hAnsi="Calibri" w:cs="Segoe UI"/>
                <w:sz w:val="22"/>
              </w:rPr>
              <w:t xml:space="preserve"> at the port</w:t>
            </w:r>
            <w:r w:rsidR="00764482">
              <w:rPr>
                <w:rFonts w:ascii="Calibri" w:eastAsia="Segoe UI" w:hAnsi="Calibri" w:cs="Segoe UI"/>
                <w:sz w:val="22"/>
              </w:rPr>
              <w:t xml:space="preserve"> or terminal</w:t>
            </w:r>
            <w:r w:rsidRPr="00D64D10">
              <w:rPr>
                <w:rFonts w:ascii="Calibri" w:eastAsia="Segoe UI" w:hAnsi="Calibri" w:cs="Segoe UI"/>
                <w:sz w:val="22"/>
              </w:rPr>
              <w:t>.</w:t>
            </w:r>
          </w:p>
        </w:tc>
        <w:tc>
          <w:tcPr>
            <w:tcW w:w="231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86FA468" w14:textId="77777777" w:rsidR="00D64D10" w:rsidRPr="00555EC2" w:rsidRDefault="00D64D10" w:rsidP="00AE12E9">
            <w:pPr>
              <w:rPr>
                <w:rFonts w:ascii="Calibri" w:eastAsia="Segoe UI" w:hAnsi="Calibri" w:cs="Segoe UI"/>
                <w:sz w:val="22"/>
              </w:rPr>
            </w:pPr>
          </w:p>
        </w:tc>
      </w:tr>
    </w:tbl>
    <w:p w14:paraId="4B4879F2" w14:textId="77777777" w:rsidR="00E23F37" w:rsidRPr="00E36863" w:rsidRDefault="00E23F37" w:rsidP="00E23F37">
      <w:pPr>
        <w:spacing w:after="0"/>
        <w:rPr>
          <w:rFonts w:ascii="Calibri" w:hAnsi="Calibri"/>
          <w:sz w:val="22"/>
        </w:rPr>
        <w:sectPr w:rsidR="00E23F37" w:rsidRPr="00E36863" w:rsidSect="0065445C">
          <w:headerReference w:type="even" r:id="rId8"/>
          <w:headerReference w:type="default" r:id="rId9"/>
          <w:footerReference w:type="default" r:id="rId10"/>
          <w:headerReference w:type="first" r:id="rId11"/>
          <w:type w:val="nextColumn"/>
          <w:pgSz w:w="11920" w:h="16840"/>
          <w:pgMar w:top="720" w:right="720" w:bottom="720" w:left="720" w:header="851" w:footer="1134" w:gutter="0"/>
          <w:cols w:space="720"/>
          <w:docGrid w:linePitch="272"/>
        </w:sectPr>
      </w:pP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3336"/>
        <w:gridCol w:w="1669"/>
        <w:gridCol w:w="1971"/>
      </w:tblGrid>
      <w:tr w:rsidR="00E23F37" w:rsidRPr="00E23F37" w14:paraId="296614FA" w14:textId="77777777" w:rsidTr="001A07A0">
        <w:trPr>
          <w:trHeight w:hRule="exact" w:val="308"/>
        </w:trPr>
        <w:tc>
          <w:tcPr>
            <w:tcW w:w="8921" w:type="dxa"/>
            <w:gridSpan w:val="4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67B0B1C" w14:textId="77777777" w:rsidR="00E23F37" w:rsidRPr="00E23F37" w:rsidRDefault="00E23F37" w:rsidP="001A07A0">
            <w:pPr>
              <w:spacing w:after="0" w:line="289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lastRenderedPageBreak/>
              <w:t>V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ge O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tions:</w:t>
            </w:r>
          </w:p>
        </w:tc>
      </w:tr>
      <w:tr w:rsidR="00E23F37" w:rsidRPr="00E23F37" w14:paraId="2E136015" w14:textId="77777777" w:rsidTr="001A07A0">
        <w:trPr>
          <w:trHeight w:hRule="exact" w:val="563"/>
        </w:trPr>
        <w:tc>
          <w:tcPr>
            <w:tcW w:w="19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4C3F9290" w14:textId="77777777" w:rsidR="00E23F37" w:rsidRPr="00E23F37" w:rsidRDefault="00E23F37" w:rsidP="001A07A0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z w:val="22"/>
              </w:rPr>
              <w:t>Vo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z w:val="22"/>
              </w:rPr>
              <w:t>tag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e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333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DE66CB0" w14:textId="5DA1829E" w:rsidR="00E23F37" w:rsidRPr="00E23F37" w:rsidRDefault="00E23F37" w:rsidP="001A07A0">
            <w:pPr>
              <w:spacing w:after="0" w:line="265" w:lineRule="exact"/>
              <w:ind w:left="103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pacing w:val="2"/>
                <w:sz w:val="22"/>
              </w:rPr>
              <w:t>☐</w:t>
            </w:r>
            <w:r w:rsidRPr="00E23F37">
              <w:rPr>
                <w:rFonts w:ascii="Calibri" w:eastAsia="Segoe UI" w:hAnsi="Calibri" w:cs="Segoe UI"/>
                <w:sz w:val="22"/>
              </w:rPr>
              <w:t>380V</w:t>
            </w:r>
            <w:r w:rsidRPr="00E23F37">
              <w:rPr>
                <w:rFonts w:ascii="Calibri" w:eastAsia="Segoe UI" w:hAnsi="Calibri" w:cs="Segoe UI"/>
                <w:spacing w:val="-6"/>
                <w:sz w:val="22"/>
              </w:rPr>
              <w:t xml:space="preserve"> </w:t>
            </w:r>
            <w:r w:rsidRPr="00E23F37">
              <w:rPr>
                <w:rFonts w:ascii="Segoe UI Symbol" w:eastAsia="MS Gothic" w:hAnsi="Segoe UI Symbol" w:cs="Segoe UI Symbol"/>
                <w:w w:val="99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2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40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0</w:t>
            </w:r>
            <w:r w:rsidRPr="00E23F37">
              <w:rPr>
                <w:rFonts w:ascii="Calibri" w:eastAsia="Segoe UI" w:hAnsi="Calibri" w:cs="Segoe UI"/>
                <w:sz w:val="22"/>
              </w:rPr>
              <w:t>V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 xml:space="preserve"> </w:t>
            </w:r>
            <w:proofErr w:type="gramStart"/>
            <w:r w:rsidR="00E36863" w:rsidRPr="00E23F37">
              <w:rPr>
                <w:rFonts w:ascii="Segoe UI Symbol" w:eastAsia="MS Gothic" w:hAnsi="Segoe UI Symbol" w:cs="Segoe UI Symbol"/>
                <w:w w:val="99"/>
                <w:sz w:val="22"/>
              </w:rPr>
              <w:t>☐</w:t>
            </w:r>
            <w:r w:rsidR="00E36863" w:rsidRPr="00E23F37">
              <w:rPr>
                <w:rFonts w:ascii="Calibri" w:eastAsia="MS Gothic" w:hAnsi="Calibri" w:cs="MS Gothic"/>
                <w:spacing w:val="-42"/>
                <w:sz w:val="22"/>
              </w:rPr>
              <w:t xml:space="preserve"> </w:t>
            </w:r>
            <w:r w:rsidRPr="00E23F37">
              <w:rPr>
                <w:rFonts w:ascii="Calibri" w:eastAsia="MS Gothic" w:hAnsi="Calibri" w:cs="MS Gothic"/>
                <w:spacing w:val="-45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440</w:t>
            </w:r>
            <w:proofErr w:type="gramEnd"/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V</w:t>
            </w:r>
          </w:p>
          <w:p w14:paraId="4BE475A0" w14:textId="77777777" w:rsidR="00E23F37" w:rsidRPr="00E23F37" w:rsidRDefault="00E23F37" w:rsidP="001A07A0">
            <w:pPr>
              <w:spacing w:after="0" w:line="274" w:lineRule="exact"/>
              <w:ind w:left="103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Segoe UI Symbol" w:eastAsia="MS Gothic" w:hAnsi="Segoe UI Symbol" w:cs="Segoe UI Symbol"/>
                <w:spacing w:val="66"/>
                <w:sz w:val="22"/>
              </w:rPr>
              <w:t>☐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66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0V </w:t>
            </w:r>
            <w:r w:rsidRPr="00E23F37">
              <w:rPr>
                <w:rFonts w:ascii="Segoe UI Symbol" w:eastAsia="MS Gothic" w:hAnsi="Segoe UI Symbol" w:cs="Segoe UI Symbol"/>
                <w:w w:val="99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w w:val="99"/>
                <w:sz w:val="22"/>
              </w:rPr>
              <w:t xml:space="preserve"> Etc.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 (_______ V)</w:t>
            </w:r>
          </w:p>
        </w:tc>
        <w:tc>
          <w:tcPr>
            <w:tcW w:w="166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1681653A" w14:textId="77777777" w:rsidR="00E23F37" w:rsidRPr="00E23F37" w:rsidRDefault="00E23F37" w:rsidP="001A07A0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C/ 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C:</w:t>
            </w:r>
          </w:p>
        </w:tc>
        <w:tc>
          <w:tcPr>
            <w:tcW w:w="197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D151D56" w14:textId="60630962" w:rsidR="00E23F37" w:rsidRPr="00E23F37" w:rsidRDefault="00E36863" w:rsidP="001A07A0">
            <w:pPr>
              <w:spacing w:after="0" w:line="265" w:lineRule="exact"/>
              <w:ind w:left="157" w:right="-20"/>
              <w:rPr>
                <w:rFonts w:ascii="Calibri" w:eastAsia="Segoe UI" w:hAnsi="Calibri" w:cs="Segoe UI"/>
                <w:sz w:val="22"/>
              </w:rPr>
            </w:pPr>
            <w:proofErr w:type="gramStart"/>
            <w:r w:rsidRPr="00E23F37">
              <w:rPr>
                <w:rFonts w:ascii="Segoe UI Symbol" w:eastAsia="MS Gothic" w:hAnsi="Segoe UI Symbol" w:cs="Segoe UI Symbol"/>
                <w:w w:val="99"/>
                <w:sz w:val="22"/>
              </w:rPr>
              <w:t>☐</w:t>
            </w:r>
            <w:r w:rsidRPr="00E23F37">
              <w:rPr>
                <w:rFonts w:ascii="Calibri" w:eastAsia="MS Gothic" w:hAnsi="Calibri" w:cs="MS Gothic"/>
                <w:spacing w:val="-45"/>
                <w:sz w:val="22"/>
              </w:rPr>
              <w:t xml:space="preserve"> </w:t>
            </w:r>
            <w:r w:rsidR="00E23F37" w:rsidRPr="00E23F37">
              <w:rPr>
                <w:rFonts w:ascii="Calibri" w:eastAsia="MS Gothic" w:hAnsi="Calibri" w:cs="MS Gothic"/>
                <w:spacing w:val="-42"/>
                <w:sz w:val="22"/>
              </w:rPr>
              <w:t xml:space="preserve"> </w:t>
            </w:r>
            <w:r w:rsidR="00E23F37" w:rsidRPr="00E23F37">
              <w:rPr>
                <w:rFonts w:ascii="Calibri" w:eastAsia="Segoe UI" w:hAnsi="Calibri" w:cs="Segoe UI"/>
                <w:spacing w:val="1"/>
                <w:sz w:val="22"/>
              </w:rPr>
              <w:t>A</w:t>
            </w:r>
            <w:r w:rsidR="00E23F37" w:rsidRPr="00E23F37">
              <w:rPr>
                <w:rFonts w:ascii="Calibri" w:eastAsia="Segoe UI" w:hAnsi="Calibri" w:cs="Segoe UI"/>
                <w:sz w:val="22"/>
              </w:rPr>
              <w:t>C</w:t>
            </w:r>
            <w:proofErr w:type="gramEnd"/>
            <w:r w:rsidR="00E23F37" w:rsidRPr="00E23F37">
              <w:rPr>
                <w:rFonts w:ascii="Calibri" w:eastAsia="Segoe UI" w:hAnsi="Calibri" w:cs="Segoe UI"/>
                <w:spacing w:val="-3"/>
                <w:sz w:val="22"/>
              </w:rPr>
              <w:t xml:space="preserve"> </w:t>
            </w:r>
            <w:r w:rsidR="00E23F37" w:rsidRPr="00E23F37">
              <w:rPr>
                <w:rFonts w:ascii="Segoe UI Symbol" w:eastAsia="MS Gothic" w:hAnsi="Segoe UI Symbol" w:cs="Segoe UI Symbol"/>
                <w:w w:val="99"/>
                <w:sz w:val="22"/>
              </w:rPr>
              <w:t>☐</w:t>
            </w:r>
            <w:r w:rsidR="00E23F37" w:rsidRPr="00E23F37">
              <w:rPr>
                <w:rFonts w:ascii="Calibri" w:eastAsia="MS Gothic" w:hAnsi="Calibri" w:cs="MS Gothic"/>
                <w:spacing w:val="-45"/>
                <w:sz w:val="22"/>
              </w:rPr>
              <w:t xml:space="preserve"> </w:t>
            </w:r>
            <w:r w:rsidR="00E23F37" w:rsidRPr="00E23F37">
              <w:rPr>
                <w:rFonts w:ascii="Calibri" w:eastAsia="Segoe UI" w:hAnsi="Calibri" w:cs="Segoe UI"/>
                <w:sz w:val="22"/>
              </w:rPr>
              <w:t>DC</w:t>
            </w:r>
          </w:p>
        </w:tc>
      </w:tr>
      <w:tr w:rsidR="00E23F37" w:rsidRPr="00E23F37" w14:paraId="53CFA1B8" w14:textId="77777777" w:rsidTr="001A07A0">
        <w:trPr>
          <w:trHeight w:hRule="exact" w:val="305"/>
        </w:trPr>
        <w:tc>
          <w:tcPr>
            <w:tcW w:w="1945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3859D893" w14:textId="77777777" w:rsidR="00E23F37" w:rsidRPr="00E23F37" w:rsidRDefault="00E23F37" w:rsidP="001A07A0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P</w:t>
            </w:r>
            <w:r w:rsidRPr="00E23F37">
              <w:rPr>
                <w:rFonts w:ascii="Calibri" w:eastAsia="Segoe UI" w:hAnsi="Calibri" w:cs="Segoe UI"/>
                <w:sz w:val="22"/>
              </w:rPr>
              <w:t>hase:</w:t>
            </w:r>
          </w:p>
        </w:tc>
        <w:tc>
          <w:tcPr>
            <w:tcW w:w="3336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69D65C29" w14:textId="77777777" w:rsidR="00E23F37" w:rsidRPr="00E23F37" w:rsidRDefault="00046EBE" w:rsidP="001A07A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669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9D9D9"/>
          </w:tcPr>
          <w:p w14:paraId="5F9A8C26" w14:textId="77777777" w:rsidR="00E23F37" w:rsidRPr="00E23F37" w:rsidRDefault="00E23F37" w:rsidP="001A07A0">
            <w:pPr>
              <w:spacing w:after="0" w:line="287" w:lineRule="exact"/>
              <w:ind w:left="102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H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z</w:t>
            </w:r>
            <w:r w:rsidRPr="00E23F37">
              <w:rPr>
                <w:rFonts w:ascii="Calibri" w:eastAsia="Segoe UI" w:hAnsi="Calibri" w:cs="Segoe UI"/>
                <w:sz w:val="22"/>
              </w:rPr>
              <w:t>:</w:t>
            </w:r>
          </w:p>
        </w:tc>
        <w:tc>
          <w:tcPr>
            <w:tcW w:w="197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46FF864A" w14:textId="77777777" w:rsidR="00E23F37" w:rsidRPr="00E23F37" w:rsidRDefault="00046EBE" w:rsidP="001A07A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60Hz</w:t>
            </w:r>
          </w:p>
        </w:tc>
      </w:tr>
    </w:tbl>
    <w:p w14:paraId="5F7BEBB4" w14:textId="77777777" w:rsidR="00E23F37" w:rsidRPr="00E23F37" w:rsidRDefault="00E23F37" w:rsidP="00E23F37">
      <w:pPr>
        <w:spacing w:before="12" w:after="0" w:line="200" w:lineRule="exact"/>
        <w:rPr>
          <w:rFonts w:ascii="Calibri" w:hAnsi="Calibri"/>
          <w:sz w:val="22"/>
        </w:rPr>
      </w:pPr>
    </w:p>
    <w:p w14:paraId="72D862E4" w14:textId="77777777" w:rsidR="00E23F37" w:rsidRPr="00E23F37" w:rsidRDefault="00E23F37" w:rsidP="00E23F37">
      <w:pPr>
        <w:spacing w:before="9" w:after="0" w:line="200" w:lineRule="exact"/>
        <w:rPr>
          <w:rFonts w:ascii="Calibri" w:hAnsi="Calibri"/>
          <w:sz w:val="22"/>
        </w:rPr>
      </w:pPr>
    </w:p>
    <w:p w14:paraId="0FA493A7" w14:textId="77777777" w:rsidR="00E23F37" w:rsidRPr="00E23F37" w:rsidRDefault="00E23F37" w:rsidP="00E23F37">
      <w:pPr>
        <w:spacing w:before="12" w:after="0" w:line="200" w:lineRule="exact"/>
        <w:rPr>
          <w:rFonts w:ascii="Calibri" w:hAnsi="Calibri"/>
          <w:sz w:val="22"/>
        </w:rPr>
      </w:pP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3641"/>
      </w:tblGrid>
      <w:tr w:rsidR="00E23F37" w:rsidRPr="00E23F37" w14:paraId="05C589C4" w14:textId="77777777" w:rsidTr="001A07A0">
        <w:trPr>
          <w:trHeight w:hRule="exact" w:val="323"/>
        </w:trPr>
        <w:tc>
          <w:tcPr>
            <w:tcW w:w="8921" w:type="dxa"/>
            <w:gridSpan w:val="2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7C11814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Retrofit In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1"/>
                <w:sz w:val="22"/>
              </w:rPr>
              <w:t>s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-3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bCs/>
                <w:color w:val="808080"/>
                <w:spacing w:val="1"/>
                <w:sz w:val="22"/>
              </w:rPr>
              <w:t>a</w:t>
            </w: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 xml:space="preserve">tion </w:t>
            </w:r>
          </w:p>
        </w:tc>
      </w:tr>
      <w:tr w:rsidR="00E23F37" w:rsidRPr="00E23F37" w14:paraId="0B1994C0" w14:textId="77777777" w:rsidTr="001A07A0">
        <w:trPr>
          <w:trHeight w:hRule="exact" w:val="323"/>
        </w:trPr>
        <w:tc>
          <w:tcPr>
            <w:tcW w:w="52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034F3095" w14:textId="75536862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Installation d</w:t>
            </w:r>
            <w:r w:rsidRPr="00E23F37">
              <w:rPr>
                <w:rFonts w:ascii="Calibri" w:eastAsia="Segoe UI" w:hAnsi="Calibri" w:cs="Segoe UI"/>
                <w:sz w:val="22"/>
              </w:rPr>
              <w:t>ur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z w:val="22"/>
              </w:rPr>
              <w:t>ng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pacing w:val="-3"/>
                <w:sz w:val="22"/>
              </w:rPr>
              <w:t>r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 xml:space="preserve">y </w:t>
            </w:r>
            <w:r w:rsidRPr="00E23F37">
              <w:rPr>
                <w:rFonts w:ascii="Calibri" w:eastAsia="Segoe UI" w:hAnsi="Calibri" w:cs="Segoe UI"/>
                <w:sz w:val="22"/>
              </w:rPr>
              <w:t>do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k?</w:t>
            </w:r>
            <w:r w:rsidR="00E36863">
              <w:rPr>
                <w:rFonts w:ascii="Calibri" w:eastAsia="Segoe UI" w:hAnsi="Calibri" w:cs="Segoe UI"/>
                <w:sz w:val="22"/>
              </w:rPr>
              <w:t xml:space="preserve"> Or alongside the berth?</w:t>
            </w:r>
          </w:p>
        </w:tc>
        <w:tc>
          <w:tcPr>
            <w:tcW w:w="364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1007822C" w14:textId="2D5CC211" w:rsidR="00E23F37" w:rsidRPr="00E23F37" w:rsidRDefault="00873D04" w:rsidP="00873D04">
            <w:pPr>
              <w:ind w:firstLineChars="50" w:firstLine="110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ry dock / Berth</w:t>
            </w:r>
          </w:p>
        </w:tc>
      </w:tr>
      <w:tr w:rsidR="00E23F37" w:rsidRPr="00E23F37" w14:paraId="6573ECB3" w14:textId="77777777" w:rsidTr="001A07A0">
        <w:trPr>
          <w:trHeight w:hRule="exact" w:val="323"/>
        </w:trPr>
        <w:tc>
          <w:tcPr>
            <w:tcW w:w="52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6F6C4E28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Installation d</w:t>
            </w:r>
            <w:r w:rsidRPr="00E23F37">
              <w:rPr>
                <w:rFonts w:ascii="Calibri" w:eastAsia="Segoe UI" w:hAnsi="Calibri" w:cs="Segoe UI"/>
                <w:sz w:val="22"/>
              </w:rPr>
              <w:t>ur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i</w:t>
            </w:r>
            <w:r w:rsidRPr="00E23F37">
              <w:rPr>
                <w:rFonts w:ascii="Calibri" w:eastAsia="Segoe UI" w:hAnsi="Calibri" w:cs="Segoe UI"/>
                <w:sz w:val="22"/>
              </w:rPr>
              <w:t>ng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v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y</w:t>
            </w:r>
            <w:r w:rsidRPr="00E23F37">
              <w:rPr>
                <w:rFonts w:ascii="Calibri" w:eastAsia="Segoe UI" w:hAnsi="Calibri" w:cs="Segoe UI"/>
                <w:sz w:val="22"/>
              </w:rPr>
              <w:t>age?</w:t>
            </w:r>
          </w:p>
        </w:tc>
        <w:tc>
          <w:tcPr>
            <w:tcW w:w="364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28FF4E84" w14:textId="526BEDC3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Calibri" w:hAnsi="Calibri"/>
                <w:sz w:val="22"/>
              </w:rPr>
              <w:t xml:space="preserve"> Yes / No</w:t>
            </w:r>
          </w:p>
        </w:tc>
      </w:tr>
      <w:tr w:rsidR="00E23F37" w:rsidRPr="00E23F37" w14:paraId="433A4C8E" w14:textId="77777777" w:rsidTr="001A07A0">
        <w:trPr>
          <w:trHeight w:hRule="exact" w:val="323"/>
        </w:trPr>
        <w:tc>
          <w:tcPr>
            <w:tcW w:w="5280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DFDFDF"/>
          </w:tcPr>
          <w:p w14:paraId="2B4C8B8F" w14:textId="77777777" w:rsidR="00E23F37" w:rsidRPr="00E23F37" w:rsidRDefault="00E23F37" w:rsidP="00613345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ate </w:t>
            </w:r>
            <w:r w:rsidRPr="00E23F37">
              <w:rPr>
                <w:rFonts w:ascii="Calibri" w:eastAsia="Segoe UI" w:hAnsi="Calibri" w:cs="Segoe UI"/>
                <w:spacing w:val="-2"/>
                <w:sz w:val="22"/>
              </w:rPr>
              <w:t>o</w:t>
            </w:r>
            <w:r w:rsidRPr="00E23F37">
              <w:rPr>
                <w:rFonts w:ascii="Calibri" w:eastAsia="Segoe UI" w:hAnsi="Calibri" w:cs="Segoe UI"/>
                <w:sz w:val="22"/>
              </w:rPr>
              <w:t>f ne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x</w:t>
            </w:r>
            <w:r w:rsidRPr="00E23F37">
              <w:rPr>
                <w:rFonts w:ascii="Calibri" w:eastAsia="Segoe UI" w:hAnsi="Calibri" w:cs="Segoe UI"/>
                <w:sz w:val="22"/>
              </w:rPr>
              <w:t>t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 xml:space="preserve"> </w:t>
            </w:r>
            <w:r w:rsidRPr="00E23F37">
              <w:rPr>
                <w:rFonts w:ascii="Calibri" w:eastAsia="Segoe UI" w:hAnsi="Calibri" w:cs="Segoe UI"/>
                <w:sz w:val="22"/>
              </w:rPr>
              <w:t>s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he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u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l</w:t>
            </w:r>
            <w:r w:rsidRPr="00E23F37">
              <w:rPr>
                <w:rFonts w:ascii="Calibri" w:eastAsia="Segoe UI" w:hAnsi="Calibri" w:cs="Segoe UI"/>
                <w:sz w:val="22"/>
              </w:rPr>
              <w:t xml:space="preserve">ed 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d</w:t>
            </w:r>
            <w:r w:rsidRPr="00E23F37">
              <w:rPr>
                <w:rFonts w:ascii="Calibri" w:eastAsia="Segoe UI" w:hAnsi="Calibri" w:cs="Segoe UI"/>
                <w:sz w:val="22"/>
              </w:rPr>
              <w:t>r</w:t>
            </w:r>
            <w:r w:rsidRPr="00E23F37">
              <w:rPr>
                <w:rFonts w:ascii="Calibri" w:eastAsia="Segoe UI" w:hAnsi="Calibri" w:cs="Segoe UI"/>
                <w:spacing w:val="1"/>
                <w:sz w:val="22"/>
              </w:rPr>
              <w:t xml:space="preserve">y </w:t>
            </w:r>
            <w:r w:rsidRPr="00E23F37">
              <w:rPr>
                <w:rFonts w:ascii="Calibri" w:eastAsia="Segoe UI" w:hAnsi="Calibri" w:cs="Segoe UI"/>
                <w:sz w:val="22"/>
              </w:rPr>
              <w:t>do</w:t>
            </w:r>
            <w:r w:rsidRPr="00E23F37">
              <w:rPr>
                <w:rFonts w:ascii="Calibri" w:eastAsia="Segoe UI" w:hAnsi="Calibri" w:cs="Segoe UI"/>
                <w:spacing w:val="-1"/>
                <w:sz w:val="22"/>
              </w:rPr>
              <w:t>c</w:t>
            </w:r>
            <w:r w:rsidRPr="00E23F37">
              <w:rPr>
                <w:rFonts w:ascii="Calibri" w:eastAsia="Segoe UI" w:hAnsi="Calibri" w:cs="Segoe UI"/>
                <w:sz w:val="22"/>
              </w:rPr>
              <w:t>k?</w:t>
            </w:r>
          </w:p>
        </w:tc>
        <w:tc>
          <w:tcPr>
            <w:tcW w:w="3641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3292C272" w14:textId="118D2E4E" w:rsidR="00E23F37" w:rsidRPr="00E23F37" w:rsidRDefault="00E23F37" w:rsidP="00613345">
            <w:pPr>
              <w:rPr>
                <w:rFonts w:ascii="Calibri" w:hAnsi="Calibri"/>
                <w:sz w:val="22"/>
              </w:rPr>
            </w:pPr>
            <w:r w:rsidRPr="00E23F37">
              <w:rPr>
                <w:rFonts w:ascii="Calibri" w:hAnsi="Calibri"/>
                <w:sz w:val="22"/>
              </w:rPr>
              <w:t xml:space="preserve"> DD/MM/YYYY</w:t>
            </w:r>
          </w:p>
        </w:tc>
      </w:tr>
    </w:tbl>
    <w:p w14:paraId="056D2FE5" w14:textId="77777777" w:rsidR="00764482" w:rsidRDefault="00764482" w:rsidP="001865EF">
      <w:pPr>
        <w:rPr>
          <w:rFonts w:ascii="Calibri" w:hAnsi="Calibri"/>
          <w:sz w:val="22"/>
        </w:rPr>
      </w:pPr>
    </w:p>
    <w:tbl>
      <w:tblPr>
        <w:tblW w:w="978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764482" w:rsidRPr="00E23F37" w14:paraId="51358C56" w14:textId="77777777" w:rsidTr="005A6561">
        <w:trPr>
          <w:trHeight w:hRule="exact" w:val="323"/>
        </w:trPr>
        <w:tc>
          <w:tcPr>
            <w:tcW w:w="978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</w:tcPr>
          <w:p w14:paraId="7777FD18" w14:textId="267BDDCA" w:rsidR="00764482" w:rsidRPr="00E23F37" w:rsidRDefault="00764482" w:rsidP="00D81C24">
            <w:pPr>
              <w:spacing w:after="0" w:line="287" w:lineRule="exact"/>
              <w:ind w:left="100" w:right="-20"/>
              <w:rPr>
                <w:rFonts w:ascii="Calibri" w:eastAsia="Segoe UI" w:hAnsi="Calibri" w:cs="Segoe UI"/>
                <w:sz w:val="22"/>
              </w:rPr>
            </w:pPr>
            <w:r w:rsidRPr="00E23F37">
              <w:rPr>
                <w:rFonts w:ascii="Calibri" w:eastAsia="Segoe UI" w:hAnsi="Calibri" w:cs="Segoe UI"/>
                <w:bCs/>
                <w:color w:val="808080"/>
                <w:sz w:val="22"/>
              </w:rPr>
              <w:t>Re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mark (</w:t>
            </w:r>
            <w:r w:rsidRPr="00764482">
              <w:rPr>
                <w:rFonts w:ascii="Calibri" w:eastAsia="Segoe UI" w:hAnsi="Calibri" w:cs="Segoe UI"/>
                <w:bCs/>
                <w:color w:val="808080"/>
                <w:sz w:val="22"/>
              </w:rPr>
              <w:t>Please write what you would like to request technically or in configuring the AMP system</w:t>
            </w:r>
            <w:r>
              <w:rPr>
                <w:rFonts w:ascii="Calibri" w:eastAsia="Segoe UI" w:hAnsi="Calibri" w:cs="Segoe UI"/>
                <w:bCs/>
                <w:color w:val="808080"/>
                <w:sz w:val="22"/>
              </w:rPr>
              <w:t>)</w:t>
            </w:r>
          </w:p>
        </w:tc>
      </w:tr>
      <w:tr w:rsidR="00764482" w:rsidRPr="00764482" w14:paraId="0639852E" w14:textId="77777777" w:rsidTr="005A6561">
        <w:trPr>
          <w:trHeight w:hRule="exact" w:val="755"/>
        </w:trPr>
        <w:tc>
          <w:tcPr>
            <w:tcW w:w="978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051809B8" w14:textId="33FFCAE7" w:rsidR="00764482" w:rsidRPr="00E23F37" w:rsidRDefault="00764482" w:rsidP="00764482">
            <w:pPr>
              <w:rPr>
                <w:rFonts w:ascii="Calibri" w:hAnsi="Calibri"/>
                <w:sz w:val="22"/>
              </w:rPr>
            </w:pPr>
          </w:p>
        </w:tc>
      </w:tr>
      <w:tr w:rsidR="00764482" w:rsidRPr="00E23F37" w14:paraId="08495394" w14:textId="77777777" w:rsidTr="005A6561">
        <w:trPr>
          <w:trHeight w:hRule="exact" w:val="719"/>
        </w:trPr>
        <w:tc>
          <w:tcPr>
            <w:tcW w:w="978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6E7E8F38" w14:textId="537BD66B" w:rsidR="00764482" w:rsidRPr="00E23F37" w:rsidRDefault="00764482" w:rsidP="00D81C24">
            <w:pPr>
              <w:rPr>
                <w:rFonts w:ascii="Calibri" w:hAnsi="Calibri"/>
                <w:sz w:val="22"/>
              </w:rPr>
            </w:pPr>
          </w:p>
        </w:tc>
      </w:tr>
      <w:tr w:rsidR="00764482" w:rsidRPr="00E23F37" w14:paraId="32258A5F" w14:textId="77777777" w:rsidTr="005A6561">
        <w:trPr>
          <w:trHeight w:hRule="exact" w:val="701"/>
        </w:trPr>
        <w:tc>
          <w:tcPr>
            <w:tcW w:w="9782" w:type="dxa"/>
            <w:tcBorders>
              <w:top w:val="single" w:sz="4" w:space="0" w:color="A4A4A4"/>
              <w:left w:val="single" w:sz="4" w:space="0" w:color="A4A4A4"/>
              <w:bottom w:val="single" w:sz="4" w:space="0" w:color="A4A4A4"/>
              <w:right w:val="single" w:sz="4" w:space="0" w:color="A4A4A4"/>
            </w:tcBorders>
            <w:shd w:val="clear" w:color="auto" w:fill="auto"/>
          </w:tcPr>
          <w:p w14:paraId="35F27955" w14:textId="5FF86878" w:rsidR="00764482" w:rsidRPr="00E23F37" w:rsidRDefault="00764482" w:rsidP="00D81C24">
            <w:pPr>
              <w:rPr>
                <w:rFonts w:ascii="Calibri" w:hAnsi="Calibri"/>
                <w:sz w:val="22"/>
              </w:rPr>
            </w:pPr>
          </w:p>
        </w:tc>
      </w:tr>
    </w:tbl>
    <w:p w14:paraId="639C1FAC" w14:textId="77777777" w:rsidR="00764482" w:rsidRDefault="00764482" w:rsidP="001865EF">
      <w:pPr>
        <w:rPr>
          <w:rFonts w:ascii="Calibri" w:hAnsi="Calibri"/>
          <w:sz w:val="22"/>
        </w:rPr>
      </w:pPr>
    </w:p>
    <w:p w14:paraId="4DB66483" w14:textId="5BFF40F6" w:rsidR="001865EF" w:rsidRPr="001865EF" w:rsidRDefault="001865EF" w:rsidP="001865EF">
      <w:pPr>
        <w:tabs>
          <w:tab w:val="left" w:pos="2855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noProof/>
        </w:rPr>
        <w:lastRenderedPageBreak/>
        <w:drawing>
          <wp:inline distT="0" distB="0" distL="0" distR="0" wp14:anchorId="6A6C0C2F" wp14:editId="29BA5CE5">
            <wp:extent cx="5836257" cy="7311390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1700" cy="739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5EF" w:rsidRPr="001865EF" w:rsidSect="0065445C">
      <w:headerReference w:type="even" r:id="rId13"/>
      <w:headerReference w:type="default" r:id="rId14"/>
      <w:footerReference w:type="default" r:id="rId15"/>
      <w:headerReference w:type="first" r:id="rId16"/>
      <w:type w:val="nextColumn"/>
      <w:pgSz w:w="11906" w:h="16838"/>
      <w:pgMar w:top="720" w:right="720" w:bottom="720" w:left="720" w:header="851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6CA0" w14:textId="77777777" w:rsidR="00E42935" w:rsidRDefault="00E42935" w:rsidP="00CB0C07">
      <w:pPr>
        <w:spacing w:after="0" w:line="240" w:lineRule="auto"/>
      </w:pPr>
      <w:r>
        <w:separator/>
      </w:r>
    </w:p>
  </w:endnote>
  <w:endnote w:type="continuationSeparator" w:id="0">
    <w:p w14:paraId="35114656" w14:textId="77777777" w:rsidR="00E42935" w:rsidRDefault="00E42935" w:rsidP="00CB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dobe Ming Std L">
    <w:altName w:val="Yu Gothic"/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24" w:space="0" w:color="0067A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6"/>
    </w:tblGrid>
    <w:tr w:rsidR="00E23F37" w14:paraId="4121B9E3" w14:textId="77777777" w:rsidTr="004E22FE">
      <w:tc>
        <w:tcPr>
          <w:tcW w:w="9836" w:type="dxa"/>
        </w:tcPr>
        <w:p w14:paraId="7CA0D53F" w14:textId="77777777" w:rsidR="00E23F37" w:rsidRPr="00CE4904" w:rsidRDefault="00E23F37" w:rsidP="009804C6">
          <w:pPr>
            <w:pStyle w:val="a4"/>
          </w:pPr>
          <w:r>
            <w:rPr>
              <w:rFonts w:hint="eastAsia"/>
            </w:rPr>
            <w:t>41-Q-04-00</w:t>
          </w:r>
          <w:r>
            <w:ptab w:relativeTo="margin" w:alignment="center" w:leader="none"/>
          </w:r>
          <w:r>
            <w:rPr>
              <w:rFonts w:hint="eastAsia"/>
            </w:rPr>
            <w:t>TECHCROSS INC.</w:t>
          </w:r>
          <w:r>
            <w:ptab w:relativeTo="margin" w:alignment="right" w:leader="none"/>
          </w:r>
          <w:r>
            <w:rPr>
              <w:rFonts w:hint="eastAsia"/>
            </w:rPr>
            <w:t>A4(210x297mm)</w:t>
          </w:r>
        </w:p>
      </w:tc>
    </w:tr>
  </w:tbl>
  <w:p w14:paraId="45E517CD" w14:textId="77777777" w:rsidR="00E23F37" w:rsidRPr="00BF4164" w:rsidRDefault="00D7682B" w:rsidP="009804C6">
    <w:pPr>
      <w:pStyle w:val="a4"/>
      <w:tabs>
        <w:tab w:val="clear" w:pos="4513"/>
        <w:tab w:val="clear" w:pos="9026"/>
        <w:tab w:val="left" w:pos="1560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99E79F" wp14:editId="0B10634B">
              <wp:simplePos x="0" y="0"/>
              <wp:positionH relativeFrom="column">
                <wp:posOffset>-38100</wp:posOffset>
              </wp:positionH>
              <wp:positionV relativeFrom="paragraph">
                <wp:posOffset>267970</wp:posOffset>
              </wp:positionV>
              <wp:extent cx="6276975" cy="407035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83168" w14:textId="73CBF677" w:rsidR="00E23F37" w:rsidRPr="00AF0FB3" w:rsidRDefault="00E23F37" w:rsidP="009804C6">
                          <w:pPr>
                            <w:pStyle w:val="a4"/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</w:pP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433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Noksansaneopbukro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Gangseogu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Busan, Republic of Korea (46758) </w:t>
                          </w:r>
                          <w:r w:rsidR="00AF0FB3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 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Tel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+82 51 601 4500 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AF0FB3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Fax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+82 51 974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0778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="00AF0FB3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br/>
                          </w:r>
                          <w:proofErr w:type="gramStart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proofErr w:type="gramEnd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General)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405A72">
                              <w:rPr>
                                <w:rStyle w:val="aa"/>
                                <w:rFonts w:ascii="Myriad Pro" w:hAnsi="Myriad Pro" w:cs="Arial"/>
                                <w:sz w:val="15"/>
                                <w:szCs w:val="15"/>
                              </w:rPr>
                              <w:t>inquiry@techcross.com</w:t>
                            </w:r>
                          </w:hyperlink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r w:rsidRPr="00405A72">
                            <w:rPr>
                              <w:rFonts w:ascii="Myriad Pro" w:hAnsi="Myriad Pro" w:cs="Arial" w:hint="eastAsia"/>
                              <w:b/>
                              <w:sz w:val="15"/>
                              <w:szCs w:val="15"/>
                            </w:rPr>
                            <w:t>Sales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s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ales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@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techcross.com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Mail(AS Service)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as@techcross.com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Website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www.techcross.com</w:t>
                          </w:r>
                        </w:p>
                        <w:p w14:paraId="63CC0CAA" w14:textId="77777777" w:rsidR="00E23F37" w:rsidRPr="00405A72" w:rsidRDefault="00E23F37" w:rsidP="009804C6">
                          <w:pPr>
                            <w:pStyle w:val="a4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9E79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pt;margin-top:21.1pt;width:494.2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" stroked="f">
              <v:textbox>
                <w:txbxContent>
                  <w:p w14:paraId="01383168" w14:textId="73CBF677" w:rsidR="00E23F37" w:rsidRPr="00AF0FB3" w:rsidRDefault="00E23F37" w:rsidP="009804C6">
                    <w:pPr>
                      <w:pStyle w:val="a4"/>
                      <w:rPr>
                        <w:rFonts w:ascii="Myriad Pro" w:hAnsi="Myriad Pro" w:cs="Arial"/>
                        <w:sz w:val="15"/>
                        <w:szCs w:val="15"/>
                      </w:rPr>
                    </w:pP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433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Noksansaneopbukro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Gangseogu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Busan, Republic of Korea (46758) </w:t>
                    </w:r>
                    <w:r w:rsidR="00AF0FB3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 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Tel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+82 51 601 4500 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="00AF0FB3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Fax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+82 51 974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>0778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</w:t>
                    </w:r>
                    <w:r w:rsidR="00AF0FB3">
                      <w:rPr>
                        <w:rFonts w:ascii="Myriad Pro" w:hAnsi="Myriad Pro" w:cs="Arial"/>
                        <w:sz w:val="15"/>
                        <w:szCs w:val="15"/>
                      </w:rPr>
                      <w:br/>
                    </w:r>
                    <w:proofErr w:type="gramStart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proofErr w:type="gramEnd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General)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Pr="00405A72">
                        <w:rPr>
                          <w:rStyle w:val="aa"/>
                          <w:rFonts w:ascii="Myriad Pro" w:hAnsi="Myriad Pro" w:cs="Arial"/>
                          <w:sz w:val="15"/>
                          <w:szCs w:val="15"/>
                        </w:rPr>
                        <w:t>inquiry@techcross.com</w:t>
                      </w:r>
                    </w:hyperlink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r w:rsidRPr="00405A72">
                      <w:rPr>
                        <w:rFonts w:ascii="Myriad Pro" w:hAnsi="Myriad Pro" w:cs="Arial" w:hint="eastAsia"/>
                        <w:b/>
                        <w:sz w:val="15"/>
                        <w:szCs w:val="15"/>
                      </w:rPr>
                      <w:t>Sales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s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ales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>@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techcross.com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Mail(AS Service)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as@techcross.com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Website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www.techcross.com</w:t>
                    </w:r>
                  </w:p>
                  <w:p w14:paraId="63CC0CAA" w14:textId="77777777" w:rsidR="00E23F37" w:rsidRPr="00405A72" w:rsidRDefault="00E23F37" w:rsidP="009804C6">
                    <w:pPr>
                      <w:pStyle w:val="a4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36941" wp14:editId="2C69D5A1">
              <wp:simplePos x="0" y="0"/>
              <wp:positionH relativeFrom="column">
                <wp:posOffset>-27940</wp:posOffset>
              </wp:positionH>
              <wp:positionV relativeFrom="paragraph">
                <wp:posOffset>33655</wp:posOffset>
              </wp:positionV>
              <wp:extent cx="1619885" cy="2349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9DA28" w14:textId="77777777" w:rsidR="00E23F37" w:rsidRPr="00681619" w:rsidRDefault="00E23F37" w:rsidP="009804C6">
                          <w:pPr>
                            <w:rPr>
                              <w:rFonts w:ascii="Myriad Pro" w:hAnsi="Myriad Pro"/>
                              <w:i/>
                            </w:rPr>
                          </w:pPr>
                          <w:r w:rsidRPr="00681619">
                            <w:rPr>
                              <w:rFonts w:ascii="Myriad Pro" w:eastAsia="Adobe Ming Std L" w:hAnsi="Myriad Pro" w:cs="Arial"/>
                              <w:b/>
                              <w:i/>
                            </w:rPr>
                            <w:t>TECHCROSS I</w:t>
                          </w:r>
                          <w:r>
                            <w:rPr>
                              <w:rFonts w:ascii="Myriad Pro" w:hAnsi="Myriad Pro" w:cs="Arial" w:hint="eastAsia"/>
                              <w:b/>
                              <w:i/>
                            </w:rPr>
                            <w:t>NC</w:t>
                          </w:r>
                          <w:r w:rsidRPr="00681619">
                            <w:rPr>
                              <w:rFonts w:ascii="Myriad Pro" w:eastAsia="Adobe Ming Std L" w:hAnsi="Myriad Pro" w:cs="Arial"/>
                              <w:b/>
                              <w:i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36941" id="Text Box 6" o:spid="_x0000_s1027" type="#_x0000_t202" style="position:absolute;left:0;text-align:left;margin-left:-2.2pt;margin-top:2.65pt;width:127.5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oW9g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" stroked="f">
              <v:textbox>
                <w:txbxContent>
                  <w:p w14:paraId="1F89DA28" w14:textId="77777777" w:rsidR="00E23F37" w:rsidRPr="00681619" w:rsidRDefault="00E23F37" w:rsidP="009804C6">
                    <w:pPr>
                      <w:rPr>
                        <w:rFonts w:ascii="Myriad Pro" w:hAnsi="Myriad Pro"/>
                        <w:i/>
                      </w:rPr>
                    </w:pPr>
                    <w:r w:rsidRPr="00681619">
                      <w:rPr>
                        <w:rFonts w:ascii="Myriad Pro" w:eastAsia="Adobe Ming Std L" w:hAnsi="Myriad Pro" w:cs="Arial"/>
                        <w:b/>
                        <w:i/>
                      </w:rPr>
                      <w:t>TECHCROSS I</w:t>
                    </w:r>
                    <w:r>
                      <w:rPr>
                        <w:rFonts w:ascii="Myriad Pro" w:hAnsi="Myriad Pro" w:cs="Arial" w:hint="eastAsia"/>
                        <w:b/>
                        <w:i/>
                      </w:rPr>
                      <w:t>NC</w:t>
                    </w:r>
                    <w:r w:rsidRPr="00681619">
                      <w:rPr>
                        <w:rFonts w:ascii="Myriad Pro" w:eastAsia="Adobe Ming Std L" w:hAnsi="Myriad Pro" w:cs="Arial"/>
                        <w:b/>
                        <w:i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23F37">
      <w:rPr>
        <w:rFonts w:ascii="Arial" w:hAnsi="Arial" w:cs="Arial"/>
        <w:b/>
      </w:rPr>
      <w:tab/>
    </w:r>
  </w:p>
  <w:p w14:paraId="00CEE141" w14:textId="77777777" w:rsidR="00E23F37" w:rsidRDefault="00E23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24" w:space="0" w:color="0067A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6"/>
    </w:tblGrid>
    <w:tr w:rsidR="00557FAE" w14:paraId="0A087EFB" w14:textId="77777777" w:rsidTr="00557FAE">
      <w:tc>
        <w:tcPr>
          <w:tcW w:w="9836" w:type="dxa"/>
        </w:tcPr>
        <w:p w14:paraId="410F7BAD" w14:textId="77777777" w:rsidR="00557FAE" w:rsidRPr="00CE4904" w:rsidRDefault="006F3B25">
          <w:pPr>
            <w:pStyle w:val="a4"/>
          </w:pPr>
          <w:r>
            <w:rPr>
              <w:rFonts w:hint="eastAsia"/>
            </w:rPr>
            <w:t>41-Q-04-00</w:t>
          </w:r>
          <w:r w:rsidR="00CE4904">
            <w:ptab w:relativeTo="margin" w:alignment="center" w:leader="none"/>
          </w:r>
          <w:r w:rsidR="00CE4904">
            <w:rPr>
              <w:rFonts w:hint="eastAsia"/>
            </w:rPr>
            <w:t>TECHCROSS INC.</w:t>
          </w:r>
          <w:r w:rsidR="00CE4904">
            <w:ptab w:relativeTo="margin" w:alignment="right" w:leader="none"/>
          </w:r>
          <w:r w:rsidR="00CE4904">
            <w:rPr>
              <w:rFonts w:hint="eastAsia"/>
            </w:rPr>
            <w:t>A4(210x297mm)</w:t>
          </w:r>
        </w:p>
      </w:tc>
    </w:tr>
  </w:tbl>
  <w:p w14:paraId="02FC2294" w14:textId="716BBBDD" w:rsidR="00F45614" w:rsidRDefault="00D7682B" w:rsidP="00264FF7">
    <w:pPr>
      <w:pStyle w:val="a4"/>
      <w:jc w:val="lef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F83C73" wp14:editId="4D12F416">
              <wp:simplePos x="0" y="0"/>
              <wp:positionH relativeFrom="column">
                <wp:posOffset>-27940</wp:posOffset>
              </wp:positionH>
              <wp:positionV relativeFrom="paragraph">
                <wp:posOffset>33655</wp:posOffset>
              </wp:positionV>
              <wp:extent cx="1619885" cy="2349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E558" w14:textId="77777777" w:rsidR="00C72B4D" w:rsidRPr="005A6561" w:rsidRDefault="00C72B4D" w:rsidP="00C72B4D">
                          <w:pPr>
                            <w:rPr>
                              <w:rFonts w:ascii="Myriad Pro" w:hAnsi="Myriad Pro"/>
                              <w:i/>
                              <w:sz w:val="16"/>
                              <w:szCs w:val="20"/>
                            </w:rPr>
                          </w:pPr>
                          <w:r w:rsidRPr="005A6561">
                            <w:rPr>
                              <w:rFonts w:ascii="Myriad Pro" w:eastAsia="Adobe Ming Std L" w:hAnsi="Myriad Pro" w:cs="Arial"/>
                              <w:b/>
                              <w:i/>
                              <w:szCs w:val="20"/>
                            </w:rPr>
                            <w:t>TECHCROSS I</w:t>
                          </w:r>
                          <w:r w:rsidRPr="005A6561">
                            <w:rPr>
                              <w:rFonts w:ascii="Myriad Pro" w:hAnsi="Myriad Pro" w:cs="Arial" w:hint="eastAsia"/>
                              <w:b/>
                              <w:i/>
                              <w:szCs w:val="20"/>
                            </w:rPr>
                            <w:t>NC</w:t>
                          </w:r>
                          <w:r w:rsidRPr="005A6561">
                            <w:rPr>
                              <w:rFonts w:ascii="Myriad Pro" w:eastAsia="Adobe Ming Std L" w:hAnsi="Myriad Pro" w:cs="Arial"/>
                              <w:b/>
                              <w:i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3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.2pt;margin-top:2.65pt;width:127.5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" stroked="f">
              <v:textbox>
                <w:txbxContent>
                  <w:p w14:paraId="74D3E558" w14:textId="77777777" w:rsidR="00C72B4D" w:rsidRPr="005A6561" w:rsidRDefault="00C72B4D" w:rsidP="00C72B4D">
                    <w:pPr>
                      <w:rPr>
                        <w:rFonts w:ascii="Myriad Pro" w:hAnsi="Myriad Pro"/>
                        <w:i/>
                        <w:sz w:val="16"/>
                        <w:szCs w:val="20"/>
                      </w:rPr>
                    </w:pPr>
                    <w:r w:rsidRPr="005A6561">
                      <w:rPr>
                        <w:rFonts w:ascii="Myriad Pro" w:eastAsia="Adobe Ming Std L" w:hAnsi="Myriad Pro" w:cs="Arial"/>
                        <w:b/>
                        <w:i/>
                        <w:szCs w:val="20"/>
                      </w:rPr>
                      <w:t>TECHCROSS I</w:t>
                    </w:r>
                    <w:r w:rsidRPr="005A6561">
                      <w:rPr>
                        <w:rFonts w:ascii="Myriad Pro" w:hAnsi="Myriad Pro" w:cs="Arial" w:hint="eastAsia"/>
                        <w:b/>
                        <w:i/>
                        <w:szCs w:val="20"/>
                      </w:rPr>
                      <w:t>NC</w:t>
                    </w:r>
                    <w:r w:rsidRPr="005A6561">
                      <w:rPr>
                        <w:rFonts w:ascii="Myriad Pro" w:eastAsia="Adobe Ming Std L" w:hAnsi="Myriad Pro" w:cs="Arial"/>
                        <w:b/>
                        <w:i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5B150021" w14:textId="2B9BE373" w:rsidR="005A6561" w:rsidRPr="00BF4164" w:rsidRDefault="005A6561" w:rsidP="00264FF7">
    <w:pPr>
      <w:pStyle w:val="a4"/>
      <w:jc w:val="lef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6716D26" wp14:editId="187511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76975" cy="407035"/>
              <wp:effectExtent l="0" t="0" r="9525" b="0"/>
              <wp:wrapNone/>
              <wp:docPr id="2147304196" name="Text Box 2147304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80017" w14:textId="77777777" w:rsidR="005A6561" w:rsidRPr="00AF0FB3" w:rsidRDefault="005A6561" w:rsidP="005A6561">
                          <w:pPr>
                            <w:pStyle w:val="a4"/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</w:pP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433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Noksansaneopbukro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Gangseogu</w:t>
                          </w:r>
                          <w:proofErr w:type="spellEnd"/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, Busan, Republic of Korea (46758)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 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Tel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+82 51 601 4500 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Fax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+82 51 974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0778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br/>
                          </w:r>
                          <w:proofErr w:type="gramStart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proofErr w:type="gramEnd"/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General)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405A72">
                              <w:rPr>
                                <w:rStyle w:val="aa"/>
                                <w:rFonts w:ascii="Myriad Pro" w:hAnsi="Myriad Pro" w:cs="Arial"/>
                                <w:sz w:val="15"/>
                                <w:szCs w:val="15"/>
                              </w:rPr>
                              <w:t>inquiry@techcross.com</w:t>
                            </w:r>
                          </w:hyperlink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</w:t>
                          </w:r>
                          <w:r w:rsidRPr="00405A72">
                            <w:rPr>
                              <w:rFonts w:ascii="Myriad Pro" w:hAnsi="Myriad Pro" w:cs="Arial" w:hint="eastAsia"/>
                              <w:b/>
                              <w:sz w:val="15"/>
                              <w:szCs w:val="15"/>
                            </w:rPr>
                            <w:t>Sales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s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ales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>@</w:t>
                          </w:r>
                          <w:r w:rsidRPr="00405A72">
                            <w:rPr>
                              <w:rFonts w:ascii="Myriad Pro" w:hAnsi="Myriad Pro" w:cs="Arial" w:hint="eastAsia"/>
                              <w:sz w:val="15"/>
                              <w:szCs w:val="15"/>
                            </w:rPr>
                            <w:t>techcross.com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Mail(AS Service)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as@techcross.com </w:t>
                          </w:r>
                          <w:r w:rsidRPr="00405A72"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  <w:t>Website</w:t>
                          </w:r>
                          <w:r w:rsidRPr="00405A72">
                            <w:rPr>
                              <w:rFonts w:ascii="Myriad Pro" w:hAnsi="Myriad Pro" w:cs="Arial"/>
                              <w:sz w:val="15"/>
                              <w:szCs w:val="15"/>
                            </w:rPr>
                            <w:t xml:space="preserve"> www.techcross.com</w:t>
                          </w:r>
                        </w:p>
                        <w:p w14:paraId="22582BFA" w14:textId="77777777" w:rsidR="005A6561" w:rsidRPr="00405A72" w:rsidRDefault="005A6561" w:rsidP="005A6561">
                          <w:pPr>
                            <w:pStyle w:val="a4"/>
                            <w:rPr>
                              <w:rFonts w:ascii="Myriad Pro" w:hAnsi="Myriad Pro" w:cs="Arial"/>
                              <w:b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16D26" id="Text Box 2147304196" o:spid="_x0000_s1029" type="#_x0000_t202" style="position:absolute;margin-left:0;margin-top:0;width:494.25pt;height:3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" stroked="f">
              <v:textbox>
                <w:txbxContent>
                  <w:p w14:paraId="1FE80017" w14:textId="77777777" w:rsidR="005A6561" w:rsidRPr="00AF0FB3" w:rsidRDefault="005A6561" w:rsidP="005A6561">
                    <w:pPr>
                      <w:pStyle w:val="a4"/>
                      <w:rPr>
                        <w:rFonts w:ascii="Myriad Pro" w:hAnsi="Myriad Pro" w:cs="Arial"/>
                        <w:sz w:val="15"/>
                        <w:szCs w:val="15"/>
                      </w:rPr>
                    </w:pP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433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Noksansaneopbukro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Gangseogu</w:t>
                    </w:r>
                    <w:proofErr w:type="spellEnd"/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, Busan, Republic of Korea (46758)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 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Tel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+82 51 601 4500 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Fax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+82 51 974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t>0778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rFonts w:ascii="Myriad Pro" w:hAnsi="Myriad Pro" w:cs="Arial"/>
                        <w:sz w:val="15"/>
                        <w:szCs w:val="15"/>
                      </w:rPr>
                      <w:br/>
                    </w:r>
                    <w:proofErr w:type="gramStart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proofErr w:type="gramEnd"/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General)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Pr="00405A72">
                        <w:rPr>
                          <w:rStyle w:val="aa"/>
                          <w:rFonts w:ascii="Myriad Pro" w:hAnsi="Myriad Pro" w:cs="Arial"/>
                          <w:sz w:val="15"/>
                          <w:szCs w:val="15"/>
                        </w:rPr>
                        <w:t>inquiry@techcross.com</w:t>
                      </w:r>
                    </w:hyperlink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</w:t>
                    </w:r>
                    <w:r w:rsidRPr="00405A72">
                      <w:rPr>
                        <w:rFonts w:ascii="Myriad Pro" w:hAnsi="Myriad Pro" w:cs="Arial" w:hint="eastAsia"/>
                        <w:b/>
                        <w:sz w:val="15"/>
                        <w:szCs w:val="15"/>
                      </w:rPr>
                      <w:t>Sales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s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ales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>@</w:t>
                    </w:r>
                    <w:r w:rsidRPr="00405A72">
                      <w:rPr>
                        <w:rFonts w:ascii="Myriad Pro" w:hAnsi="Myriad Pro" w:cs="Arial" w:hint="eastAsia"/>
                        <w:sz w:val="15"/>
                        <w:szCs w:val="15"/>
                      </w:rPr>
                      <w:t>techcross.com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Mail(AS Service)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as@techcross.com </w:t>
                    </w:r>
                    <w:r w:rsidRPr="00405A72"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  <w:t>Website</w:t>
                    </w:r>
                    <w:r w:rsidRPr="00405A72">
                      <w:rPr>
                        <w:rFonts w:ascii="Myriad Pro" w:hAnsi="Myriad Pro" w:cs="Arial"/>
                        <w:sz w:val="15"/>
                        <w:szCs w:val="15"/>
                      </w:rPr>
                      <w:t xml:space="preserve"> www.techcross.com</w:t>
                    </w:r>
                  </w:p>
                  <w:p w14:paraId="22582BFA" w14:textId="77777777" w:rsidR="005A6561" w:rsidRPr="00405A72" w:rsidRDefault="005A6561" w:rsidP="005A6561">
                    <w:pPr>
                      <w:pStyle w:val="a4"/>
                      <w:rPr>
                        <w:rFonts w:ascii="Myriad Pro" w:hAnsi="Myriad Pro" w:cs="Arial"/>
                        <w:b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F913" w14:textId="77777777" w:rsidR="00E42935" w:rsidRDefault="00E42935" w:rsidP="00CB0C07">
      <w:pPr>
        <w:spacing w:after="0" w:line="240" w:lineRule="auto"/>
      </w:pPr>
      <w:r>
        <w:separator/>
      </w:r>
    </w:p>
  </w:footnote>
  <w:footnote w:type="continuationSeparator" w:id="0">
    <w:p w14:paraId="318F3FBB" w14:textId="77777777" w:rsidR="00E42935" w:rsidRDefault="00E42935" w:rsidP="00CB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7056" w14:textId="1E610306" w:rsidR="001865EF" w:rsidRDefault="00000000">
    <w:pPr>
      <w:pStyle w:val="a3"/>
    </w:pPr>
    <w:r>
      <w:rPr>
        <w:noProof/>
      </w:rPr>
      <w:pict w14:anchorId="0ABDB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2" o:spid="_x0000_s1032" type="#_x0000_t75" style="position:absolute;left:0;text-align:left;margin-left:0;margin-top:0;width:481.75pt;height:71.15pt;z-index:-251645952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FC9" w14:textId="2C0379A0" w:rsidR="00E23F37" w:rsidRDefault="00000000">
    <w:pPr>
      <w:pStyle w:val="a3"/>
    </w:pPr>
    <w:r>
      <w:rPr>
        <w:rFonts w:ascii="맑은 고딕" w:eastAsia="맑은 고딕" w:hAnsi="맑은 고딕" w:cs="Times New Roman"/>
        <w:noProof/>
        <w:lang w:val="el-GR" w:eastAsia="el-GR"/>
      </w:rPr>
      <w:pict w14:anchorId="1C5D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3" o:spid="_x0000_s1033" type="#_x0000_t75" style="position:absolute;left:0;text-align:left;margin-left:0;margin-top:0;width:481.75pt;height:71.15pt;z-index:-251644928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  <w:r w:rsidR="00E23F37" w:rsidRPr="009804C6">
      <w:rPr>
        <w:rFonts w:ascii="맑은 고딕" w:eastAsia="맑은 고딕" w:hAnsi="맑은 고딕" w:cs="Times New Roman"/>
        <w:noProof/>
        <w:lang w:val="el-GR" w:eastAsia="el-GR"/>
      </w:rPr>
      <w:drawing>
        <wp:inline distT="0" distB="0" distL="0" distR="0" wp14:anchorId="473955D6" wp14:editId="3DD871C9">
          <wp:extent cx="1839297" cy="506050"/>
          <wp:effectExtent l="0" t="0" r="0" b="8890"/>
          <wp:docPr id="211719287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192875" name="그림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297" cy="50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70BD" w14:textId="55B9AC5C" w:rsidR="001865EF" w:rsidRDefault="00000000">
    <w:pPr>
      <w:pStyle w:val="a3"/>
    </w:pPr>
    <w:r>
      <w:rPr>
        <w:noProof/>
      </w:rPr>
      <w:pict w14:anchorId="4F161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1" o:spid="_x0000_s1031" type="#_x0000_t75" style="position:absolute;left:0;text-align:left;margin-left:0;margin-top:0;width:481.75pt;height:71.15pt;z-index:-251646976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584B" w14:textId="70007A48" w:rsidR="000A13D6" w:rsidRDefault="00000000">
    <w:pPr>
      <w:pStyle w:val="a3"/>
    </w:pPr>
    <w:r>
      <w:rPr>
        <w:noProof/>
      </w:rPr>
      <w:pict w14:anchorId="5D602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5" o:spid="_x0000_s1035" type="#_x0000_t75" style="position:absolute;left:0;text-align:left;margin-left:0;margin-top:0;width:481.75pt;height:71.15pt;z-index:-251642880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06C1" w14:textId="4BFE9DA7" w:rsidR="00CB0C07" w:rsidRPr="005E413B" w:rsidRDefault="00000000" w:rsidP="005A055E">
    <w:pPr>
      <w:pStyle w:val="a3"/>
      <w:jc w:val="left"/>
    </w:pPr>
    <w:r>
      <w:rPr>
        <w:noProof/>
        <w:lang w:val="el-GR" w:eastAsia="el-GR"/>
      </w:rPr>
      <w:pict w14:anchorId="01F2E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6" o:spid="_x0000_s1036" type="#_x0000_t75" style="position:absolute;margin-left:0;margin-top:0;width:481.75pt;height:71.15pt;z-index:-251641856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  <w:r w:rsidR="005A055E">
      <w:rPr>
        <w:noProof/>
        <w:lang w:val="el-GR" w:eastAsia="el-GR"/>
      </w:rPr>
      <w:drawing>
        <wp:inline distT="0" distB="0" distL="0" distR="0" wp14:anchorId="673DCE11" wp14:editId="29FBDAD2">
          <wp:extent cx="1839297" cy="506050"/>
          <wp:effectExtent l="0" t="0" r="0" b="889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297" cy="50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55E">
      <w:rPr>
        <w:rFonts w:hint="eastAsia"/>
      </w:rPr>
      <w:t xml:space="preserve">                                      </w:t>
    </w:r>
    <w:r w:rsidR="00F45614">
      <w:rPr>
        <w:rFonts w:hint="eastAsia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E12E" w14:textId="51F3FFEE" w:rsidR="000A13D6" w:rsidRDefault="00000000">
    <w:pPr>
      <w:pStyle w:val="a3"/>
    </w:pPr>
    <w:r>
      <w:rPr>
        <w:noProof/>
      </w:rPr>
      <w:pict w14:anchorId="18AE4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0809534" o:spid="_x0000_s1034" type="#_x0000_t75" style="position:absolute;left:0;text-align:left;margin-left:0;margin-top:0;width:481.75pt;height:71.15pt;z-index:-251643904;mso-position-horizontal:center;mso-position-horizontal-relative:margin;mso-position-vertical:center;mso-position-vertical-relative:margin" o:allowincell="f">
          <v:imagedata r:id="rId1" o:title="AMP 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CE8"/>
    <w:multiLevelType w:val="hybridMultilevel"/>
    <w:tmpl w:val="03A6303C"/>
    <w:lvl w:ilvl="0" w:tplc="6A7ED7BC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7A351F"/>
    <w:multiLevelType w:val="hybridMultilevel"/>
    <w:tmpl w:val="DF3EEBE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6462989"/>
    <w:multiLevelType w:val="hybridMultilevel"/>
    <w:tmpl w:val="4A40EF9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324998"/>
    <w:multiLevelType w:val="hybridMultilevel"/>
    <w:tmpl w:val="18F0189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BD203F"/>
    <w:multiLevelType w:val="hybridMultilevel"/>
    <w:tmpl w:val="1FAC568C"/>
    <w:lvl w:ilvl="0" w:tplc="8BB62EEA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0E284A"/>
    <w:multiLevelType w:val="hybridMultilevel"/>
    <w:tmpl w:val="CFB85EA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120176371">
    <w:abstractNumId w:val="4"/>
  </w:num>
  <w:num w:numId="2" w16cid:durableId="1516187895">
    <w:abstractNumId w:val="0"/>
  </w:num>
  <w:num w:numId="3" w16cid:durableId="85737004">
    <w:abstractNumId w:val="3"/>
  </w:num>
  <w:num w:numId="4" w16cid:durableId="442924728">
    <w:abstractNumId w:val="5"/>
  </w:num>
  <w:num w:numId="5" w16cid:durableId="1172642883">
    <w:abstractNumId w:val="1"/>
  </w:num>
  <w:num w:numId="6" w16cid:durableId="1048921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07"/>
    <w:rsid w:val="000208FC"/>
    <w:rsid w:val="00046EBE"/>
    <w:rsid w:val="00066ACF"/>
    <w:rsid w:val="000A13D6"/>
    <w:rsid w:val="000C0C09"/>
    <w:rsid w:val="000D7C5A"/>
    <w:rsid w:val="000E2769"/>
    <w:rsid w:val="000E4DB1"/>
    <w:rsid w:val="00123692"/>
    <w:rsid w:val="00140F84"/>
    <w:rsid w:val="001865EF"/>
    <w:rsid w:val="001A07A0"/>
    <w:rsid w:val="001B23FB"/>
    <w:rsid w:val="001D4D14"/>
    <w:rsid w:val="001E34E0"/>
    <w:rsid w:val="002213B5"/>
    <w:rsid w:val="00224C96"/>
    <w:rsid w:val="00250497"/>
    <w:rsid w:val="00264FF7"/>
    <w:rsid w:val="00296F05"/>
    <w:rsid w:val="002975D3"/>
    <w:rsid w:val="002A03B7"/>
    <w:rsid w:val="002C2DED"/>
    <w:rsid w:val="002C6D9B"/>
    <w:rsid w:val="002D2A92"/>
    <w:rsid w:val="002E469F"/>
    <w:rsid w:val="002F231F"/>
    <w:rsid w:val="002F5630"/>
    <w:rsid w:val="002F71A9"/>
    <w:rsid w:val="003739AC"/>
    <w:rsid w:val="003A3397"/>
    <w:rsid w:val="003A5335"/>
    <w:rsid w:val="003B078F"/>
    <w:rsid w:val="003C5F36"/>
    <w:rsid w:val="0040368F"/>
    <w:rsid w:val="00410439"/>
    <w:rsid w:val="00412226"/>
    <w:rsid w:val="00414F66"/>
    <w:rsid w:val="00422E0B"/>
    <w:rsid w:val="00446404"/>
    <w:rsid w:val="00487360"/>
    <w:rsid w:val="004A35DC"/>
    <w:rsid w:val="004A4D88"/>
    <w:rsid w:val="004D676C"/>
    <w:rsid w:val="004E5551"/>
    <w:rsid w:val="004F6D31"/>
    <w:rsid w:val="00502145"/>
    <w:rsid w:val="00504A3D"/>
    <w:rsid w:val="00506378"/>
    <w:rsid w:val="00506B03"/>
    <w:rsid w:val="00524C7C"/>
    <w:rsid w:val="0053195E"/>
    <w:rsid w:val="005520B2"/>
    <w:rsid w:val="00555EC2"/>
    <w:rsid w:val="00557FAE"/>
    <w:rsid w:val="00586E7B"/>
    <w:rsid w:val="005956B3"/>
    <w:rsid w:val="005A055E"/>
    <w:rsid w:val="005A642F"/>
    <w:rsid w:val="005A6561"/>
    <w:rsid w:val="005B1BB7"/>
    <w:rsid w:val="005E413B"/>
    <w:rsid w:val="00615F9B"/>
    <w:rsid w:val="00616BEF"/>
    <w:rsid w:val="0063337D"/>
    <w:rsid w:val="0065445C"/>
    <w:rsid w:val="00666FF2"/>
    <w:rsid w:val="00677C65"/>
    <w:rsid w:val="00681619"/>
    <w:rsid w:val="006B5EE7"/>
    <w:rsid w:val="006E67DC"/>
    <w:rsid w:val="006E68BF"/>
    <w:rsid w:val="006F1317"/>
    <w:rsid w:val="006F3B25"/>
    <w:rsid w:val="007212B4"/>
    <w:rsid w:val="00757263"/>
    <w:rsid w:val="00764482"/>
    <w:rsid w:val="007736A5"/>
    <w:rsid w:val="00784DBF"/>
    <w:rsid w:val="007926F5"/>
    <w:rsid w:val="007B1ABB"/>
    <w:rsid w:val="007D1C62"/>
    <w:rsid w:val="007E3C7C"/>
    <w:rsid w:val="007F2ED0"/>
    <w:rsid w:val="007F4812"/>
    <w:rsid w:val="00807049"/>
    <w:rsid w:val="00821868"/>
    <w:rsid w:val="00854B7D"/>
    <w:rsid w:val="00873D04"/>
    <w:rsid w:val="008771F4"/>
    <w:rsid w:val="0088076C"/>
    <w:rsid w:val="0088346F"/>
    <w:rsid w:val="008A4C8F"/>
    <w:rsid w:val="008C11C4"/>
    <w:rsid w:val="008C6426"/>
    <w:rsid w:val="008E2D37"/>
    <w:rsid w:val="009212B9"/>
    <w:rsid w:val="00930106"/>
    <w:rsid w:val="00942280"/>
    <w:rsid w:val="00964C25"/>
    <w:rsid w:val="0096679A"/>
    <w:rsid w:val="00975A89"/>
    <w:rsid w:val="009C4506"/>
    <w:rsid w:val="009D0140"/>
    <w:rsid w:val="009F05B0"/>
    <w:rsid w:val="009F4845"/>
    <w:rsid w:val="00A00F80"/>
    <w:rsid w:val="00A01051"/>
    <w:rsid w:val="00A10DAE"/>
    <w:rsid w:val="00A129D5"/>
    <w:rsid w:val="00A15C7A"/>
    <w:rsid w:val="00A2606F"/>
    <w:rsid w:val="00A84622"/>
    <w:rsid w:val="00AA4490"/>
    <w:rsid w:val="00AA66DE"/>
    <w:rsid w:val="00AB37BE"/>
    <w:rsid w:val="00AE12E9"/>
    <w:rsid w:val="00AF0FB3"/>
    <w:rsid w:val="00B004E9"/>
    <w:rsid w:val="00B006B8"/>
    <w:rsid w:val="00B663C9"/>
    <w:rsid w:val="00B75CB2"/>
    <w:rsid w:val="00B9271E"/>
    <w:rsid w:val="00BC350C"/>
    <w:rsid w:val="00BC7D71"/>
    <w:rsid w:val="00BE51D2"/>
    <w:rsid w:val="00BF4164"/>
    <w:rsid w:val="00C04451"/>
    <w:rsid w:val="00C100AF"/>
    <w:rsid w:val="00C33CD3"/>
    <w:rsid w:val="00C72B4D"/>
    <w:rsid w:val="00C859F0"/>
    <w:rsid w:val="00C96B5C"/>
    <w:rsid w:val="00CA60B8"/>
    <w:rsid w:val="00CB0C07"/>
    <w:rsid w:val="00CB6A47"/>
    <w:rsid w:val="00CC1FDE"/>
    <w:rsid w:val="00CC3F8A"/>
    <w:rsid w:val="00CD2779"/>
    <w:rsid w:val="00CE4904"/>
    <w:rsid w:val="00CF0A69"/>
    <w:rsid w:val="00D216C4"/>
    <w:rsid w:val="00D25ABC"/>
    <w:rsid w:val="00D6059B"/>
    <w:rsid w:val="00D64D10"/>
    <w:rsid w:val="00D73F95"/>
    <w:rsid w:val="00D7682B"/>
    <w:rsid w:val="00D85AA1"/>
    <w:rsid w:val="00DC0B40"/>
    <w:rsid w:val="00DD24BA"/>
    <w:rsid w:val="00DE298C"/>
    <w:rsid w:val="00DF291A"/>
    <w:rsid w:val="00E0297C"/>
    <w:rsid w:val="00E0514F"/>
    <w:rsid w:val="00E21FEE"/>
    <w:rsid w:val="00E23F37"/>
    <w:rsid w:val="00E36863"/>
    <w:rsid w:val="00E42935"/>
    <w:rsid w:val="00E438E0"/>
    <w:rsid w:val="00EC3E74"/>
    <w:rsid w:val="00EF5263"/>
    <w:rsid w:val="00F05563"/>
    <w:rsid w:val="00F07F63"/>
    <w:rsid w:val="00F10E96"/>
    <w:rsid w:val="00F12B8C"/>
    <w:rsid w:val="00F136D1"/>
    <w:rsid w:val="00F34FDD"/>
    <w:rsid w:val="00F37AF1"/>
    <w:rsid w:val="00F45614"/>
    <w:rsid w:val="00F6094F"/>
    <w:rsid w:val="00F82A9E"/>
    <w:rsid w:val="00F831CC"/>
    <w:rsid w:val="00FA70E6"/>
    <w:rsid w:val="00FB4C1A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56AA8"/>
  <w15:docId w15:val="{53ECCD0F-D954-4697-AFCE-3A159C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C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0C07"/>
  </w:style>
  <w:style w:type="paragraph" w:styleId="a4">
    <w:name w:val="footer"/>
    <w:basedOn w:val="a"/>
    <w:link w:val="Char0"/>
    <w:uiPriority w:val="99"/>
    <w:unhideWhenUsed/>
    <w:rsid w:val="00CB0C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0C07"/>
  </w:style>
  <w:style w:type="paragraph" w:styleId="a5">
    <w:name w:val="Balloon Text"/>
    <w:basedOn w:val="a"/>
    <w:link w:val="Char1"/>
    <w:uiPriority w:val="99"/>
    <w:semiHidden/>
    <w:unhideWhenUsed/>
    <w:rsid w:val="00CB0C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B0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Char2"/>
    <w:uiPriority w:val="1"/>
    <w:qFormat/>
    <w:rsid w:val="00F45614"/>
    <w:pPr>
      <w:spacing w:after="0" w:line="240" w:lineRule="auto"/>
      <w:jc w:val="left"/>
    </w:pPr>
    <w:rPr>
      <w:kern w:val="0"/>
      <w:sz w:val="22"/>
    </w:rPr>
  </w:style>
  <w:style w:type="character" w:customStyle="1" w:styleId="Char2">
    <w:name w:val="간격 없음 Char"/>
    <w:basedOn w:val="a0"/>
    <w:link w:val="a6"/>
    <w:uiPriority w:val="1"/>
    <w:rsid w:val="00F45614"/>
    <w:rPr>
      <w:kern w:val="0"/>
      <w:sz w:val="22"/>
    </w:rPr>
  </w:style>
  <w:style w:type="table" w:styleId="a7">
    <w:name w:val="Table Grid"/>
    <w:basedOn w:val="a1"/>
    <w:uiPriority w:val="59"/>
    <w:rsid w:val="0055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3"/>
    <w:uiPriority w:val="99"/>
    <w:semiHidden/>
    <w:unhideWhenUsed/>
    <w:rsid w:val="00E0514F"/>
  </w:style>
  <w:style w:type="character" w:customStyle="1" w:styleId="Char3">
    <w:name w:val="날짜 Char"/>
    <w:basedOn w:val="a0"/>
    <w:link w:val="a8"/>
    <w:uiPriority w:val="99"/>
    <w:semiHidden/>
    <w:rsid w:val="00E0514F"/>
  </w:style>
  <w:style w:type="paragraph" w:styleId="a9">
    <w:name w:val="List Paragraph"/>
    <w:basedOn w:val="a"/>
    <w:uiPriority w:val="34"/>
    <w:qFormat/>
    <w:rsid w:val="00E0514F"/>
    <w:pPr>
      <w:ind w:leftChars="400" w:left="800"/>
    </w:pPr>
  </w:style>
  <w:style w:type="character" w:styleId="aa">
    <w:name w:val="Hyperlink"/>
    <w:basedOn w:val="a0"/>
    <w:uiPriority w:val="99"/>
    <w:unhideWhenUsed/>
    <w:rsid w:val="00264FF7"/>
    <w:rPr>
      <w:color w:val="0000FF" w:themeColor="hyperlink"/>
      <w:u w:val="single"/>
    </w:rPr>
  </w:style>
  <w:style w:type="paragraph" w:customStyle="1" w:styleId="Default">
    <w:name w:val="Default"/>
    <w:rsid w:val="00F37A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quiry@techcross.com" TargetMode="External"/><Relationship Id="rId1" Type="http://schemas.openxmlformats.org/officeDocument/2006/relationships/hyperlink" Target="mailto:inquiry@techcros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quiry@techcross.com" TargetMode="External"/><Relationship Id="rId1" Type="http://schemas.openxmlformats.org/officeDocument/2006/relationships/hyperlink" Target="mailto:inquiry@techcro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6E5E-6087-42AF-8A64-82DBFD72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 Moon</cp:lastModifiedBy>
  <cp:revision>4</cp:revision>
  <cp:lastPrinted>2022-12-22T04:06:00Z</cp:lastPrinted>
  <dcterms:created xsi:type="dcterms:W3CDTF">2024-02-27T02:51:00Z</dcterms:created>
  <dcterms:modified xsi:type="dcterms:W3CDTF">2024-06-10T05:50:00Z</dcterms:modified>
</cp:coreProperties>
</file>